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bottom w:w="113" w:type="dxa"/>
        </w:tblCellMar>
        <w:tblLook w:val="04A0" w:firstRow="1" w:lastRow="0" w:firstColumn="1" w:lastColumn="0" w:noHBand="0" w:noVBand="1"/>
      </w:tblPr>
      <w:tblGrid>
        <w:gridCol w:w="2450"/>
        <w:gridCol w:w="7280"/>
      </w:tblGrid>
      <w:tr w:rsidR="00242EAC" w14:paraId="13EAB8FC" w14:textId="77777777" w:rsidTr="00B15646">
        <w:tc>
          <w:tcPr>
            <w:tcW w:w="2513" w:type="dxa"/>
            <w:shd w:val="clear" w:color="auto" w:fill="1F3864" w:themeFill="accent1" w:themeFillShade="80"/>
          </w:tcPr>
          <w:p w14:paraId="1ACE09DA" w14:textId="568EF683" w:rsidR="00242EAC" w:rsidRPr="009D7B5A" w:rsidRDefault="00D3195D" w:rsidP="00242EAC">
            <w:pPr>
              <w:rPr>
                <w:rFonts w:ascii="Arial" w:hAnsi="Arial" w:cs="Arial"/>
                <w:b/>
                <w:bCs/>
              </w:rPr>
            </w:pPr>
            <w:r w:rsidRPr="009D7B5A">
              <w:rPr>
                <w:rFonts w:ascii="Arial" w:hAnsi="Arial" w:cs="Arial"/>
                <w:b/>
                <w:bCs/>
              </w:rPr>
              <w:t>Role</w:t>
            </w:r>
          </w:p>
        </w:tc>
        <w:tc>
          <w:tcPr>
            <w:tcW w:w="7542" w:type="dxa"/>
            <w:shd w:val="clear" w:color="auto" w:fill="E2F0F4"/>
          </w:tcPr>
          <w:p w14:paraId="73801677" w14:textId="51D66ED0" w:rsidR="00242EAC" w:rsidRPr="00A506E7" w:rsidRDefault="007C4520" w:rsidP="00242EAC">
            <w:pPr>
              <w:rPr>
                <w:rFonts w:ascii="Arial" w:hAnsi="Arial" w:cs="Arial"/>
                <w:b/>
                <w:bCs/>
                <w:color w:val="1F3864" w:themeColor="accent1" w:themeShade="80"/>
              </w:rPr>
            </w:pPr>
            <w:r>
              <w:rPr>
                <w:rFonts w:ascii="Arial" w:hAnsi="Arial" w:cs="Arial"/>
                <w:b/>
                <w:bCs/>
                <w:color w:val="1F3864" w:themeColor="accent1" w:themeShade="80"/>
              </w:rPr>
              <w:t>Head of Corporate Governance</w:t>
            </w:r>
            <w:r w:rsidR="00B23177">
              <w:rPr>
                <w:rFonts w:ascii="Arial" w:hAnsi="Arial" w:cs="Arial"/>
                <w:b/>
                <w:bCs/>
                <w:color w:val="1F3864" w:themeColor="accent1" w:themeShade="80"/>
              </w:rPr>
              <w:t xml:space="preserve"> – </w:t>
            </w:r>
            <w:r w:rsidR="00000F36">
              <w:rPr>
                <w:rFonts w:ascii="Arial" w:hAnsi="Arial" w:cs="Arial"/>
                <w:b/>
                <w:bCs/>
                <w:color w:val="1F3864" w:themeColor="accent1" w:themeShade="80"/>
              </w:rPr>
              <w:t>Job Description</w:t>
            </w:r>
          </w:p>
        </w:tc>
      </w:tr>
      <w:tr w:rsidR="00242EAC" w14:paraId="5DB8A387" w14:textId="77777777" w:rsidTr="00B15646">
        <w:tc>
          <w:tcPr>
            <w:tcW w:w="2513" w:type="dxa"/>
            <w:shd w:val="clear" w:color="auto" w:fill="1F3864" w:themeFill="accent1" w:themeFillShade="80"/>
          </w:tcPr>
          <w:p w14:paraId="2EC768CD" w14:textId="487DEDD5" w:rsidR="00242EAC" w:rsidRPr="00242EAC" w:rsidRDefault="004B17CA" w:rsidP="00242EAC">
            <w:pPr>
              <w:rPr>
                <w:rFonts w:ascii="Arial" w:hAnsi="Arial" w:cs="Arial"/>
              </w:rPr>
            </w:pPr>
            <w:r>
              <w:rPr>
                <w:rFonts w:ascii="Arial" w:hAnsi="Arial" w:cs="Arial"/>
                <w:b/>
                <w:color w:val="FFFFFF"/>
              </w:rPr>
              <w:t>Version</w:t>
            </w:r>
          </w:p>
        </w:tc>
        <w:tc>
          <w:tcPr>
            <w:tcW w:w="7542" w:type="dxa"/>
            <w:shd w:val="clear" w:color="auto" w:fill="E2F0F4"/>
          </w:tcPr>
          <w:p w14:paraId="4E4C3C78" w14:textId="262DE74C" w:rsidR="00242EAC" w:rsidRPr="00A506E7" w:rsidRDefault="007C4520" w:rsidP="00242EAC">
            <w:pPr>
              <w:rPr>
                <w:rFonts w:ascii="Arial" w:hAnsi="Arial" w:cs="Arial"/>
                <w:b/>
                <w:bCs/>
                <w:color w:val="1F3864" w:themeColor="accent1" w:themeShade="80"/>
              </w:rPr>
            </w:pPr>
            <w:r>
              <w:rPr>
                <w:rFonts w:ascii="Arial" w:hAnsi="Arial" w:cs="Arial"/>
                <w:b/>
                <w:bCs/>
                <w:color w:val="1F3864" w:themeColor="accent1" w:themeShade="80"/>
              </w:rPr>
              <w:t>3</w:t>
            </w:r>
          </w:p>
        </w:tc>
      </w:tr>
      <w:tr w:rsidR="00B23177" w14:paraId="1DD942F6" w14:textId="77777777" w:rsidTr="00B15646">
        <w:tc>
          <w:tcPr>
            <w:tcW w:w="2513" w:type="dxa"/>
            <w:shd w:val="clear" w:color="auto" w:fill="1F3864" w:themeFill="accent1" w:themeFillShade="80"/>
          </w:tcPr>
          <w:p w14:paraId="176F4CF6" w14:textId="7A9EA811" w:rsidR="00B23177" w:rsidRDefault="00B23177" w:rsidP="00242EAC">
            <w:pPr>
              <w:rPr>
                <w:rFonts w:ascii="Arial" w:hAnsi="Arial" w:cs="Arial"/>
                <w:b/>
                <w:color w:val="FFFFFF"/>
              </w:rPr>
            </w:pPr>
            <w:r>
              <w:rPr>
                <w:rFonts w:ascii="Arial" w:hAnsi="Arial" w:cs="Arial"/>
                <w:b/>
                <w:color w:val="FFFFFF"/>
              </w:rPr>
              <w:t>Author</w:t>
            </w:r>
          </w:p>
        </w:tc>
        <w:tc>
          <w:tcPr>
            <w:tcW w:w="7542" w:type="dxa"/>
            <w:shd w:val="clear" w:color="auto" w:fill="E2F0F4"/>
          </w:tcPr>
          <w:p w14:paraId="23E8322A" w14:textId="03155E25" w:rsidR="00B23177" w:rsidRDefault="00B23177" w:rsidP="00242EAC">
            <w:pPr>
              <w:rPr>
                <w:rFonts w:ascii="Arial" w:hAnsi="Arial" w:cs="Arial"/>
                <w:b/>
                <w:bCs/>
                <w:color w:val="1F3864" w:themeColor="accent1" w:themeShade="80"/>
              </w:rPr>
            </w:pPr>
            <w:r>
              <w:rPr>
                <w:rFonts w:ascii="Arial" w:hAnsi="Arial" w:cs="Arial"/>
                <w:b/>
                <w:bCs/>
                <w:color w:val="1F3864" w:themeColor="accent1" w:themeShade="80"/>
              </w:rPr>
              <w:t>Azra Kirkby</w:t>
            </w:r>
            <w:r w:rsidR="00BF0DE1">
              <w:rPr>
                <w:rFonts w:ascii="Arial" w:hAnsi="Arial" w:cs="Arial"/>
                <w:b/>
                <w:bCs/>
                <w:color w:val="1F3864" w:themeColor="accent1" w:themeShade="80"/>
              </w:rPr>
              <w:t xml:space="preserve"> - CEO</w:t>
            </w:r>
          </w:p>
        </w:tc>
      </w:tr>
      <w:tr w:rsidR="00BD655A" w14:paraId="5B09DDD6" w14:textId="77777777" w:rsidTr="00B15646">
        <w:tc>
          <w:tcPr>
            <w:tcW w:w="2513" w:type="dxa"/>
            <w:shd w:val="clear" w:color="auto" w:fill="1F3864" w:themeFill="accent1" w:themeFillShade="80"/>
          </w:tcPr>
          <w:p w14:paraId="3D5F3064" w14:textId="010BB5E9" w:rsidR="00BD655A" w:rsidRPr="00242EAC" w:rsidRDefault="00D3195D" w:rsidP="00242EAC">
            <w:pPr>
              <w:rPr>
                <w:rFonts w:ascii="Arial" w:hAnsi="Arial" w:cs="Arial"/>
                <w:b/>
                <w:color w:val="FFFFFF"/>
              </w:rPr>
            </w:pPr>
            <w:r>
              <w:rPr>
                <w:rFonts w:ascii="Arial" w:hAnsi="Arial" w:cs="Arial"/>
                <w:b/>
                <w:color w:val="FFFFFF"/>
              </w:rPr>
              <w:t>Date</w:t>
            </w:r>
          </w:p>
        </w:tc>
        <w:tc>
          <w:tcPr>
            <w:tcW w:w="7542" w:type="dxa"/>
            <w:shd w:val="clear" w:color="auto" w:fill="E2F0F4"/>
          </w:tcPr>
          <w:p w14:paraId="07D03EE7" w14:textId="7A11923B" w:rsidR="00BD655A" w:rsidRPr="00A506E7" w:rsidRDefault="00BF0DE1" w:rsidP="00242EAC">
            <w:pPr>
              <w:rPr>
                <w:rFonts w:ascii="Arial" w:hAnsi="Arial" w:cs="Arial"/>
                <w:b/>
                <w:bCs/>
                <w:color w:val="1F3864" w:themeColor="accent1" w:themeShade="80"/>
              </w:rPr>
            </w:pPr>
            <w:r>
              <w:rPr>
                <w:rFonts w:ascii="Arial" w:hAnsi="Arial" w:cs="Arial"/>
                <w:b/>
                <w:bCs/>
                <w:color w:val="1F3864" w:themeColor="accent1" w:themeShade="80"/>
              </w:rPr>
              <w:t>2</w:t>
            </w:r>
            <w:r w:rsidRPr="00BF0DE1">
              <w:rPr>
                <w:rFonts w:ascii="Arial" w:hAnsi="Arial" w:cs="Arial"/>
                <w:b/>
                <w:bCs/>
                <w:color w:val="1F3864" w:themeColor="accent1" w:themeShade="80"/>
                <w:vertAlign w:val="superscript"/>
              </w:rPr>
              <w:t>nd</w:t>
            </w:r>
            <w:r>
              <w:rPr>
                <w:rFonts w:ascii="Arial" w:hAnsi="Arial" w:cs="Arial"/>
                <w:b/>
                <w:bCs/>
                <w:color w:val="1F3864" w:themeColor="accent1" w:themeShade="80"/>
              </w:rPr>
              <w:t xml:space="preserve"> May 2023</w:t>
            </w:r>
          </w:p>
        </w:tc>
      </w:tr>
    </w:tbl>
    <w:p w14:paraId="346F2C9A" w14:textId="40146911" w:rsidR="00242EAC" w:rsidRDefault="00242EAC" w:rsidP="00D3195D">
      <w:pPr>
        <w:rPr>
          <w:rFonts w:ascii="Arial" w:hAnsi="Arial" w:cs="Arial"/>
        </w:rPr>
      </w:pPr>
    </w:p>
    <w:p w14:paraId="5E59CCFD" w14:textId="77777777" w:rsidR="00F636DC" w:rsidRPr="00750FBB" w:rsidRDefault="00F636DC" w:rsidP="00000F36">
      <w:pPr>
        <w:jc w:val="center"/>
        <w:rPr>
          <w:rFonts w:ascii="Arial" w:eastAsia="Times New Roman" w:hAnsi="Arial" w:cs="Arial"/>
          <w:b/>
          <w:color w:val="1F3864" w:themeColor="accent1" w:themeShade="80"/>
        </w:rPr>
      </w:pPr>
    </w:p>
    <w:p w14:paraId="2FED72BD" w14:textId="23FDEF51" w:rsidR="00CF0467" w:rsidRPr="00750FBB" w:rsidRDefault="00BF0DE1" w:rsidP="00000F36">
      <w:pPr>
        <w:jc w:val="center"/>
        <w:rPr>
          <w:rFonts w:ascii="Arial" w:eastAsia="Times New Roman" w:hAnsi="Arial" w:cs="Arial"/>
          <w:color w:val="1F3864" w:themeColor="accent1" w:themeShade="80"/>
        </w:rPr>
      </w:pPr>
      <w:r>
        <w:rPr>
          <w:rFonts w:ascii="Arial" w:eastAsia="Times New Roman" w:hAnsi="Arial" w:cs="Arial"/>
          <w:b/>
          <w:color w:val="1F3864" w:themeColor="accent1" w:themeShade="80"/>
        </w:rPr>
        <w:t>Head of Corporate Governance</w:t>
      </w:r>
      <w:r w:rsidR="00566AD1" w:rsidRPr="00750FBB">
        <w:rPr>
          <w:rFonts w:ascii="Arial" w:eastAsia="Times New Roman" w:hAnsi="Arial" w:cs="Arial"/>
          <w:b/>
          <w:color w:val="1F3864" w:themeColor="accent1" w:themeShade="80"/>
        </w:rPr>
        <w:t xml:space="preserve"> – </w:t>
      </w:r>
      <w:r w:rsidR="00000F36" w:rsidRPr="00750FBB">
        <w:rPr>
          <w:rFonts w:ascii="Arial" w:eastAsia="Times New Roman" w:hAnsi="Arial" w:cs="Arial"/>
          <w:b/>
          <w:color w:val="1F3864" w:themeColor="accent1" w:themeShade="80"/>
        </w:rPr>
        <w:t>Job Description</w:t>
      </w:r>
    </w:p>
    <w:p w14:paraId="7CEB64F3" w14:textId="6DDB061F" w:rsidR="00000F36" w:rsidRPr="00750FBB" w:rsidRDefault="00000F36" w:rsidP="00CF0467">
      <w:pPr>
        <w:rPr>
          <w:rFonts w:ascii="Arial" w:eastAsia="Times New Roman" w:hAnsi="Arial" w:cs="Arial"/>
          <w:color w:val="1F3864" w:themeColor="accent1" w:themeShade="80"/>
          <w:u w:val="single"/>
        </w:rPr>
      </w:pPr>
    </w:p>
    <w:p w14:paraId="526F92A5" w14:textId="3D4706F8" w:rsidR="007B6DB9" w:rsidRPr="00750FBB" w:rsidRDefault="008F32A4" w:rsidP="004D6037">
      <w:pPr>
        <w:spacing w:after="200" w:line="276" w:lineRule="auto"/>
        <w:jc w:val="both"/>
        <w:rPr>
          <w:rFonts w:ascii="Arial" w:eastAsia="Calibri" w:hAnsi="Arial" w:cs="Arial"/>
          <w:bCs/>
          <w:color w:val="1F3864" w:themeColor="accent1" w:themeShade="80"/>
        </w:rPr>
      </w:pPr>
      <w:r w:rsidRPr="00750FBB">
        <w:rPr>
          <w:rFonts w:ascii="Arial" w:eastAsia="Calibri" w:hAnsi="Arial" w:cs="Arial"/>
          <w:bCs/>
          <w:color w:val="1F3864" w:themeColor="accent1" w:themeShade="80"/>
        </w:rPr>
        <w:t>Report</w:t>
      </w:r>
      <w:r w:rsidR="004D6037" w:rsidRPr="00750FBB">
        <w:rPr>
          <w:rFonts w:ascii="Arial" w:eastAsia="Calibri" w:hAnsi="Arial" w:cs="Arial"/>
          <w:bCs/>
          <w:color w:val="1F3864" w:themeColor="accent1" w:themeShade="80"/>
        </w:rPr>
        <w:t>ing</w:t>
      </w:r>
      <w:r w:rsidRPr="00750FBB">
        <w:rPr>
          <w:rFonts w:ascii="Arial" w:eastAsia="Calibri" w:hAnsi="Arial" w:cs="Arial"/>
          <w:bCs/>
          <w:color w:val="1F3864" w:themeColor="accent1" w:themeShade="80"/>
        </w:rPr>
        <w:t xml:space="preserve"> to</w:t>
      </w:r>
      <w:r w:rsidR="004D6037" w:rsidRPr="00750FBB">
        <w:rPr>
          <w:rFonts w:ascii="Arial" w:eastAsia="Calibri" w:hAnsi="Arial" w:cs="Arial"/>
          <w:bCs/>
          <w:color w:val="1F3864" w:themeColor="accent1" w:themeShade="80"/>
        </w:rPr>
        <w:t xml:space="preserve"> the CEO, the </w:t>
      </w:r>
      <w:r w:rsidR="00BF0DE1">
        <w:rPr>
          <w:rFonts w:ascii="Arial" w:eastAsia="Calibri" w:hAnsi="Arial" w:cs="Arial"/>
          <w:bCs/>
          <w:color w:val="1F3864" w:themeColor="accent1" w:themeShade="80"/>
        </w:rPr>
        <w:t>Head of Corporate Governance</w:t>
      </w:r>
      <w:r w:rsidR="002E54BC">
        <w:rPr>
          <w:rFonts w:ascii="Arial" w:eastAsia="Calibri" w:hAnsi="Arial" w:cs="Arial"/>
          <w:bCs/>
          <w:color w:val="1F3864" w:themeColor="accent1" w:themeShade="80"/>
        </w:rPr>
        <w:t xml:space="preserve"> Secretary</w:t>
      </w:r>
      <w:r w:rsidR="004D6037" w:rsidRPr="00750FBB">
        <w:rPr>
          <w:rFonts w:ascii="Arial" w:eastAsia="Calibri" w:hAnsi="Arial" w:cs="Arial"/>
          <w:bCs/>
          <w:color w:val="1F3864" w:themeColor="accent1" w:themeShade="80"/>
        </w:rPr>
        <w:t xml:space="preserve"> </w:t>
      </w:r>
      <w:r w:rsidR="00C63A36" w:rsidRPr="00750FBB">
        <w:rPr>
          <w:rFonts w:ascii="Arial" w:eastAsia="Calibri" w:hAnsi="Arial" w:cs="Arial"/>
          <w:bCs/>
          <w:color w:val="1F3864" w:themeColor="accent1" w:themeShade="80"/>
        </w:rPr>
        <w:t xml:space="preserve">is responsible </w:t>
      </w:r>
      <w:r w:rsidR="00A4179A" w:rsidRPr="00750FBB">
        <w:rPr>
          <w:rFonts w:ascii="Arial" w:eastAsia="Calibri" w:hAnsi="Arial" w:cs="Arial"/>
          <w:bCs/>
          <w:color w:val="1F3864" w:themeColor="accent1" w:themeShade="80"/>
        </w:rPr>
        <w:t xml:space="preserve">for </w:t>
      </w:r>
      <w:r w:rsidR="009E680B" w:rsidRPr="00750FBB">
        <w:rPr>
          <w:rFonts w:ascii="Arial" w:eastAsia="Calibri" w:hAnsi="Arial" w:cs="Arial"/>
          <w:bCs/>
          <w:color w:val="1F3864" w:themeColor="accent1" w:themeShade="80"/>
        </w:rPr>
        <w:t>m</w:t>
      </w:r>
      <w:r w:rsidRPr="00750FBB">
        <w:rPr>
          <w:rFonts w:ascii="Arial" w:eastAsia="Calibri" w:hAnsi="Arial" w:cs="Arial"/>
          <w:bCs/>
          <w:color w:val="1F3864" w:themeColor="accent1" w:themeShade="80"/>
        </w:rPr>
        <w:t xml:space="preserve">anagement and co-ordination of </w:t>
      </w:r>
      <w:r w:rsidR="007B6DB9" w:rsidRPr="00750FBB">
        <w:rPr>
          <w:rFonts w:ascii="Arial" w:eastAsia="Calibri" w:hAnsi="Arial" w:cs="Arial"/>
          <w:bCs/>
          <w:color w:val="1F3864" w:themeColor="accent1" w:themeShade="80"/>
        </w:rPr>
        <w:t>g</w:t>
      </w:r>
      <w:r w:rsidRPr="00750FBB">
        <w:rPr>
          <w:rFonts w:ascii="Arial" w:eastAsia="Calibri" w:hAnsi="Arial" w:cs="Arial"/>
          <w:bCs/>
          <w:color w:val="1F3864" w:themeColor="accent1" w:themeShade="80"/>
        </w:rPr>
        <w:t>overnance</w:t>
      </w:r>
      <w:r w:rsidR="00C53623" w:rsidRPr="00750FBB">
        <w:rPr>
          <w:rFonts w:ascii="Arial" w:eastAsia="Calibri" w:hAnsi="Arial" w:cs="Arial"/>
          <w:bCs/>
          <w:color w:val="1F3864" w:themeColor="accent1" w:themeShade="80"/>
        </w:rPr>
        <w:t>,</w:t>
      </w:r>
      <w:r w:rsidRPr="00750FBB">
        <w:rPr>
          <w:rFonts w:ascii="Arial" w:eastAsia="Calibri" w:hAnsi="Arial" w:cs="Arial"/>
          <w:bCs/>
          <w:color w:val="1F3864" w:themeColor="accent1" w:themeShade="80"/>
        </w:rPr>
        <w:t xml:space="preserve"> </w:t>
      </w:r>
      <w:r w:rsidR="007B6DB9" w:rsidRPr="00750FBB">
        <w:rPr>
          <w:rFonts w:ascii="Arial" w:eastAsia="Calibri" w:hAnsi="Arial" w:cs="Arial"/>
          <w:bCs/>
          <w:color w:val="1F3864" w:themeColor="accent1" w:themeShade="80"/>
        </w:rPr>
        <w:t>r</w:t>
      </w:r>
      <w:r w:rsidRPr="00750FBB">
        <w:rPr>
          <w:rFonts w:ascii="Arial" w:eastAsia="Calibri" w:hAnsi="Arial" w:cs="Arial"/>
          <w:bCs/>
          <w:color w:val="1F3864" w:themeColor="accent1" w:themeShade="80"/>
        </w:rPr>
        <w:t>isk</w:t>
      </w:r>
      <w:r w:rsidR="00C53623" w:rsidRPr="00750FBB">
        <w:rPr>
          <w:rFonts w:ascii="Arial" w:eastAsia="Calibri" w:hAnsi="Arial" w:cs="Arial"/>
          <w:bCs/>
          <w:color w:val="1F3864" w:themeColor="accent1" w:themeShade="80"/>
        </w:rPr>
        <w:t xml:space="preserve">, </w:t>
      </w:r>
      <w:r w:rsidR="009E680B" w:rsidRPr="00750FBB">
        <w:rPr>
          <w:rFonts w:ascii="Arial" w:eastAsia="Calibri" w:hAnsi="Arial" w:cs="Arial"/>
          <w:bCs/>
          <w:color w:val="1F3864" w:themeColor="accent1" w:themeShade="80"/>
        </w:rPr>
        <w:t>b</w:t>
      </w:r>
      <w:r w:rsidR="00C53623" w:rsidRPr="00750FBB">
        <w:rPr>
          <w:rFonts w:ascii="Arial" w:eastAsia="Calibri" w:hAnsi="Arial" w:cs="Arial"/>
          <w:bCs/>
          <w:color w:val="1F3864" w:themeColor="accent1" w:themeShade="80"/>
        </w:rPr>
        <w:t>oard</w:t>
      </w:r>
      <w:r w:rsidR="009E680B" w:rsidRPr="00750FBB">
        <w:rPr>
          <w:rFonts w:ascii="Arial" w:eastAsia="Calibri" w:hAnsi="Arial" w:cs="Arial"/>
          <w:bCs/>
          <w:color w:val="1F3864" w:themeColor="accent1" w:themeShade="80"/>
        </w:rPr>
        <w:t xml:space="preserve"> and committee functions, </w:t>
      </w:r>
      <w:r w:rsidR="007B6DB9" w:rsidRPr="00750FBB">
        <w:rPr>
          <w:rFonts w:ascii="Arial" w:eastAsia="Calibri" w:hAnsi="Arial" w:cs="Arial"/>
          <w:bCs/>
          <w:color w:val="1F3864" w:themeColor="accent1" w:themeShade="80"/>
        </w:rPr>
        <w:t>t</w:t>
      </w:r>
      <w:r w:rsidR="00E2689C" w:rsidRPr="00750FBB">
        <w:rPr>
          <w:rFonts w:ascii="Arial" w:eastAsia="Calibri" w:hAnsi="Arial" w:cs="Arial"/>
          <w:bCs/>
          <w:color w:val="1F3864" w:themeColor="accent1" w:themeShade="80"/>
        </w:rPr>
        <w:t xml:space="preserve">rustee </w:t>
      </w:r>
      <w:r w:rsidR="007B6DB9" w:rsidRPr="00750FBB">
        <w:rPr>
          <w:rFonts w:ascii="Arial" w:eastAsia="Calibri" w:hAnsi="Arial" w:cs="Arial"/>
          <w:bCs/>
          <w:color w:val="1F3864" w:themeColor="accent1" w:themeShade="80"/>
        </w:rPr>
        <w:t>m</w:t>
      </w:r>
      <w:r w:rsidR="00E2689C" w:rsidRPr="00750FBB">
        <w:rPr>
          <w:rFonts w:ascii="Arial" w:eastAsia="Calibri" w:hAnsi="Arial" w:cs="Arial"/>
          <w:bCs/>
          <w:color w:val="1F3864" w:themeColor="accent1" w:themeShade="80"/>
        </w:rPr>
        <w:t>anagement,</w:t>
      </w:r>
      <w:r w:rsidRPr="00750FBB">
        <w:rPr>
          <w:rFonts w:ascii="Arial" w:eastAsia="Calibri" w:hAnsi="Arial" w:cs="Arial"/>
          <w:bCs/>
          <w:color w:val="1F3864" w:themeColor="accent1" w:themeShade="80"/>
        </w:rPr>
        <w:t xml:space="preserve"> DSAR</w:t>
      </w:r>
      <w:r w:rsidR="009E680B" w:rsidRPr="00750FBB">
        <w:rPr>
          <w:rFonts w:ascii="Arial" w:eastAsia="Calibri" w:hAnsi="Arial" w:cs="Arial"/>
          <w:bCs/>
          <w:color w:val="1F3864" w:themeColor="accent1" w:themeShade="80"/>
        </w:rPr>
        <w:t xml:space="preserve"> and</w:t>
      </w:r>
      <w:r w:rsidRPr="00750FBB">
        <w:rPr>
          <w:rFonts w:ascii="Arial" w:eastAsia="Calibri" w:hAnsi="Arial" w:cs="Arial"/>
          <w:bCs/>
          <w:color w:val="1F3864" w:themeColor="accent1" w:themeShade="80"/>
        </w:rPr>
        <w:t xml:space="preserve"> </w:t>
      </w:r>
      <w:r w:rsidR="007B6DB9" w:rsidRPr="00750FBB">
        <w:rPr>
          <w:rFonts w:ascii="Arial" w:eastAsia="Calibri" w:hAnsi="Arial" w:cs="Arial"/>
          <w:bCs/>
          <w:color w:val="1F3864" w:themeColor="accent1" w:themeShade="80"/>
        </w:rPr>
        <w:t>i</w:t>
      </w:r>
      <w:r w:rsidR="00EA6E94" w:rsidRPr="00750FBB">
        <w:rPr>
          <w:rFonts w:ascii="Arial" w:eastAsia="Calibri" w:hAnsi="Arial" w:cs="Arial"/>
          <w:bCs/>
          <w:color w:val="1F3864" w:themeColor="accent1" w:themeShade="80"/>
        </w:rPr>
        <w:t xml:space="preserve">nformation </w:t>
      </w:r>
      <w:r w:rsidR="007B6DB9" w:rsidRPr="00750FBB">
        <w:rPr>
          <w:rFonts w:ascii="Arial" w:eastAsia="Calibri" w:hAnsi="Arial" w:cs="Arial"/>
          <w:bCs/>
          <w:color w:val="1F3864" w:themeColor="accent1" w:themeShade="80"/>
        </w:rPr>
        <w:t>g</w:t>
      </w:r>
      <w:r w:rsidR="00EA6E94" w:rsidRPr="00750FBB">
        <w:rPr>
          <w:rFonts w:ascii="Arial" w:eastAsia="Calibri" w:hAnsi="Arial" w:cs="Arial"/>
          <w:bCs/>
          <w:color w:val="1F3864" w:themeColor="accent1" w:themeShade="80"/>
        </w:rPr>
        <w:t>overnance</w:t>
      </w:r>
      <w:r w:rsidR="007B6DB9" w:rsidRPr="00750FBB">
        <w:rPr>
          <w:rFonts w:ascii="Arial" w:eastAsia="Calibri" w:hAnsi="Arial" w:cs="Arial"/>
          <w:bCs/>
          <w:color w:val="1F3864" w:themeColor="accent1" w:themeShade="80"/>
        </w:rPr>
        <w:t>, insurances and other relevant functions</w:t>
      </w:r>
      <w:r w:rsidR="009E680B" w:rsidRPr="00750FBB">
        <w:rPr>
          <w:rFonts w:ascii="Arial" w:eastAsia="Calibri" w:hAnsi="Arial" w:cs="Arial"/>
          <w:bCs/>
          <w:color w:val="1F3864" w:themeColor="accent1" w:themeShade="80"/>
        </w:rPr>
        <w:t xml:space="preserve"> as required.</w:t>
      </w:r>
    </w:p>
    <w:p w14:paraId="1AF24B33" w14:textId="77777777" w:rsidR="008F32A4" w:rsidRPr="00750FBB" w:rsidRDefault="008F32A4" w:rsidP="008F32A4">
      <w:pPr>
        <w:spacing w:after="200" w:line="276" w:lineRule="auto"/>
        <w:jc w:val="both"/>
        <w:rPr>
          <w:rFonts w:ascii="Arial" w:eastAsia="Calibri" w:hAnsi="Arial" w:cs="Arial"/>
          <w:b/>
          <w:color w:val="1F3864" w:themeColor="accent1" w:themeShade="80"/>
        </w:rPr>
      </w:pPr>
      <w:r w:rsidRPr="00750FBB">
        <w:rPr>
          <w:rFonts w:ascii="Arial" w:eastAsia="Calibri" w:hAnsi="Arial" w:cs="Arial"/>
          <w:b/>
          <w:color w:val="1F3864" w:themeColor="accent1" w:themeShade="80"/>
        </w:rPr>
        <w:t>Purpose of Role</w:t>
      </w:r>
    </w:p>
    <w:p w14:paraId="5C3BAFA7" w14:textId="77777777" w:rsidR="008F32A4" w:rsidRPr="00750FBB" w:rsidRDefault="008F32A4" w:rsidP="0098475C">
      <w:pPr>
        <w:pStyle w:val="ListParagraph"/>
        <w:numPr>
          <w:ilvl w:val="0"/>
          <w:numId w:val="20"/>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Ensure that Board &amp; Committee meetings run smoothly and efficiently, and positive feedback is received from Trustees on the quality of service provided. This role also includes the company secretary responsibilities in addition to wider governance responsibilities.</w:t>
      </w:r>
    </w:p>
    <w:p w14:paraId="78CE887C" w14:textId="77777777" w:rsidR="008F32A4" w:rsidRPr="00750FBB" w:rsidRDefault="008F32A4" w:rsidP="0098475C">
      <w:pPr>
        <w:pStyle w:val="ListParagraph"/>
        <w:numPr>
          <w:ilvl w:val="0"/>
          <w:numId w:val="20"/>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To be responsible for the management of actions arising from Board &amp; Committee meetings and that all actions are properly communicated and appropriately </w:t>
      </w:r>
      <w:proofErr w:type="gramStart"/>
      <w:r w:rsidRPr="00750FBB">
        <w:rPr>
          <w:rFonts w:ascii="Arial" w:eastAsia="Calibri" w:hAnsi="Arial" w:cs="Arial"/>
          <w:color w:val="1F3864" w:themeColor="accent1" w:themeShade="80"/>
        </w:rPr>
        <w:t>closed down</w:t>
      </w:r>
      <w:proofErr w:type="gramEnd"/>
      <w:r w:rsidRPr="00750FBB">
        <w:rPr>
          <w:rFonts w:ascii="Arial" w:eastAsia="Calibri" w:hAnsi="Arial" w:cs="Arial"/>
          <w:color w:val="1F3864" w:themeColor="accent1" w:themeShade="80"/>
        </w:rPr>
        <w:t>.</w:t>
      </w:r>
    </w:p>
    <w:p w14:paraId="2656EFB0" w14:textId="77777777" w:rsidR="008F32A4" w:rsidRPr="00750FBB" w:rsidRDefault="008F32A4" w:rsidP="0098475C">
      <w:pPr>
        <w:pStyle w:val="ListParagraph"/>
        <w:numPr>
          <w:ilvl w:val="0"/>
          <w:numId w:val="20"/>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To oversee and assess the impact of legislative and regulatory developments affecting the organisation, </w:t>
      </w:r>
      <w:proofErr w:type="gramStart"/>
      <w:r w:rsidRPr="00750FBB">
        <w:rPr>
          <w:rFonts w:ascii="Arial" w:eastAsia="Calibri" w:hAnsi="Arial" w:cs="Arial"/>
          <w:color w:val="1F3864" w:themeColor="accent1" w:themeShade="80"/>
        </w:rPr>
        <w:t>assisting</w:t>
      </w:r>
      <w:proofErr w:type="gramEnd"/>
      <w:r w:rsidRPr="00750FBB">
        <w:rPr>
          <w:rFonts w:ascii="Arial" w:eastAsia="Calibri" w:hAnsi="Arial" w:cs="Arial"/>
          <w:color w:val="1F3864" w:themeColor="accent1" w:themeShade="80"/>
        </w:rPr>
        <w:t xml:space="preserve"> and developing solutions as appropriate to meet the needs of the organisation.</w:t>
      </w:r>
    </w:p>
    <w:p w14:paraId="7036097A" w14:textId="749A326F" w:rsidR="008F32A4" w:rsidRPr="00750FBB" w:rsidRDefault="008F32A4" w:rsidP="0098475C">
      <w:pPr>
        <w:pStyle w:val="ListParagraph"/>
        <w:numPr>
          <w:ilvl w:val="0"/>
          <w:numId w:val="20"/>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To work with Trustees, senior management team and staff throughout the organisation to ensure emerging legislation</w:t>
      </w:r>
      <w:r w:rsidR="004876EF">
        <w:rPr>
          <w:rFonts w:ascii="Arial" w:eastAsia="Calibri" w:hAnsi="Arial" w:cs="Arial"/>
          <w:color w:val="1F3864" w:themeColor="accent1" w:themeShade="80"/>
        </w:rPr>
        <w:t xml:space="preserve"> </w:t>
      </w:r>
      <w:r w:rsidRPr="00750FBB">
        <w:rPr>
          <w:rFonts w:ascii="Arial" w:eastAsia="Calibri" w:hAnsi="Arial" w:cs="Arial"/>
          <w:color w:val="1F3864" w:themeColor="accent1" w:themeShade="80"/>
        </w:rPr>
        <w:t>/ regulation is appropriately actioned and provide assessment of progress made to the relevant Committees and the Board.</w:t>
      </w:r>
    </w:p>
    <w:p w14:paraId="641685A7" w14:textId="77777777" w:rsidR="008F32A4" w:rsidRPr="00750FBB" w:rsidRDefault="008F32A4" w:rsidP="0098475C">
      <w:pPr>
        <w:pStyle w:val="ListParagraph"/>
        <w:numPr>
          <w:ilvl w:val="0"/>
          <w:numId w:val="20"/>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To provide support to Board members including training arrangements and facilitating Board visits to services and general communications </w:t>
      </w:r>
      <w:r w:rsidRPr="00750FBB">
        <w:rPr>
          <w:rFonts w:ascii="Arial" w:eastAsia="Times New Roman" w:hAnsi="Arial" w:cs="Arial"/>
          <w:color w:val="1F3864" w:themeColor="accent1" w:themeShade="80"/>
          <w:lang w:val="en" w:eastAsia="en-GB"/>
        </w:rPr>
        <w:t>on behalf of the Board.</w:t>
      </w:r>
    </w:p>
    <w:p w14:paraId="4F124D14" w14:textId="77777777" w:rsidR="008F32A4" w:rsidRPr="00750FBB" w:rsidRDefault="008F32A4" w:rsidP="0098475C">
      <w:pPr>
        <w:pStyle w:val="ListParagraph"/>
        <w:numPr>
          <w:ilvl w:val="0"/>
          <w:numId w:val="20"/>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To be responsible for providing governance expertise which </w:t>
      </w:r>
      <w:proofErr w:type="gramStart"/>
      <w:r w:rsidRPr="00750FBB">
        <w:rPr>
          <w:rFonts w:ascii="Arial" w:eastAsia="Calibri" w:hAnsi="Arial" w:cs="Arial"/>
          <w:color w:val="1F3864" w:themeColor="accent1" w:themeShade="80"/>
        </w:rPr>
        <w:t>complies at all times</w:t>
      </w:r>
      <w:proofErr w:type="gramEnd"/>
      <w:r w:rsidRPr="00750FBB">
        <w:rPr>
          <w:rFonts w:ascii="Arial" w:eastAsia="Calibri" w:hAnsi="Arial" w:cs="Arial"/>
          <w:color w:val="1F3864" w:themeColor="accent1" w:themeShade="80"/>
        </w:rPr>
        <w:t xml:space="preserve"> with current, legal, regulatory and governance requirements.</w:t>
      </w:r>
    </w:p>
    <w:p w14:paraId="0C23EA4F" w14:textId="4DB61355" w:rsidR="008F32A4" w:rsidRPr="00750FBB" w:rsidRDefault="008F32A4" w:rsidP="0098475C">
      <w:pPr>
        <w:pStyle w:val="ListParagraph"/>
        <w:numPr>
          <w:ilvl w:val="0"/>
          <w:numId w:val="20"/>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To be responsible for co-ordinating the continued development of the </w:t>
      </w:r>
      <w:r w:rsidR="00135A34" w:rsidRPr="00750FBB">
        <w:rPr>
          <w:rFonts w:ascii="Arial" w:eastAsia="Calibri" w:hAnsi="Arial" w:cs="Arial"/>
          <w:color w:val="1F3864" w:themeColor="accent1" w:themeShade="80"/>
        </w:rPr>
        <w:t>g</w:t>
      </w:r>
      <w:r w:rsidRPr="00750FBB">
        <w:rPr>
          <w:rFonts w:ascii="Arial" w:eastAsia="Calibri" w:hAnsi="Arial" w:cs="Arial"/>
          <w:color w:val="1F3864" w:themeColor="accent1" w:themeShade="80"/>
        </w:rPr>
        <w:t xml:space="preserve">overnance </w:t>
      </w:r>
      <w:r w:rsidR="00135A34" w:rsidRPr="00750FBB">
        <w:rPr>
          <w:rFonts w:ascii="Arial" w:eastAsia="Calibri" w:hAnsi="Arial" w:cs="Arial"/>
          <w:color w:val="1F3864" w:themeColor="accent1" w:themeShade="80"/>
        </w:rPr>
        <w:t>f</w:t>
      </w:r>
      <w:r w:rsidRPr="00750FBB">
        <w:rPr>
          <w:rFonts w:ascii="Arial" w:eastAsia="Calibri" w:hAnsi="Arial" w:cs="Arial"/>
          <w:color w:val="1F3864" w:themeColor="accent1" w:themeShade="80"/>
        </w:rPr>
        <w:t xml:space="preserve">ramework, </w:t>
      </w:r>
      <w:r w:rsidR="00135A34" w:rsidRPr="00750FBB">
        <w:rPr>
          <w:rFonts w:ascii="Arial" w:eastAsia="Calibri" w:hAnsi="Arial" w:cs="Arial"/>
          <w:color w:val="1F3864" w:themeColor="accent1" w:themeShade="80"/>
        </w:rPr>
        <w:t>ch</w:t>
      </w:r>
      <w:r w:rsidRPr="00750FBB">
        <w:rPr>
          <w:rFonts w:ascii="Arial" w:eastAsia="Calibri" w:hAnsi="Arial" w:cs="Arial"/>
          <w:color w:val="1F3864" w:themeColor="accent1" w:themeShade="80"/>
        </w:rPr>
        <w:t xml:space="preserve">arity </w:t>
      </w:r>
      <w:r w:rsidR="00135A34" w:rsidRPr="00750FBB">
        <w:rPr>
          <w:rFonts w:ascii="Arial" w:eastAsia="Calibri" w:hAnsi="Arial" w:cs="Arial"/>
          <w:color w:val="1F3864" w:themeColor="accent1" w:themeShade="80"/>
        </w:rPr>
        <w:t>c</w:t>
      </w:r>
      <w:r w:rsidRPr="00750FBB">
        <w:rPr>
          <w:rFonts w:ascii="Arial" w:eastAsia="Calibri" w:hAnsi="Arial" w:cs="Arial"/>
          <w:color w:val="1F3864" w:themeColor="accent1" w:themeShade="80"/>
        </w:rPr>
        <w:t xml:space="preserve">ode, </w:t>
      </w:r>
      <w:r w:rsidR="008E5AFE">
        <w:rPr>
          <w:rFonts w:ascii="Arial" w:eastAsia="Calibri" w:hAnsi="Arial" w:cs="Arial"/>
          <w:color w:val="1F3864" w:themeColor="accent1" w:themeShade="80"/>
        </w:rPr>
        <w:t xml:space="preserve">housing code, </w:t>
      </w:r>
      <w:r w:rsidR="00135A34" w:rsidRPr="00750FBB">
        <w:rPr>
          <w:rFonts w:ascii="Arial" w:eastAsia="Calibri" w:hAnsi="Arial" w:cs="Arial"/>
          <w:color w:val="1F3864" w:themeColor="accent1" w:themeShade="80"/>
        </w:rPr>
        <w:t>r</w:t>
      </w:r>
      <w:r w:rsidRPr="00750FBB">
        <w:rPr>
          <w:rFonts w:ascii="Arial" w:eastAsia="Calibri" w:hAnsi="Arial" w:cs="Arial"/>
          <w:color w:val="1F3864" w:themeColor="accent1" w:themeShade="80"/>
        </w:rPr>
        <w:t xml:space="preserve">isk </w:t>
      </w:r>
      <w:r w:rsidR="00135A34" w:rsidRPr="00750FBB">
        <w:rPr>
          <w:rFonts w:ascii="Arial" w:eastAsia="Calibri" w:hAnsi="Arial" w:cs="Arial"/>
          <w:color w:val="1F3864" w:themeColor="accent1" w:themeShade="80"/>
        </w:rPr>
        <w:t>m</w:t>
      </w:r>
      <w:r w:rsidRPr="00750FBB">
        <w:rPr>
          <w:rFonts w:ascii="Arial" w:eastAsia="Calibri" w:hAnsi="Arial" w:cs="Arial"/>
          <w:color w:val="1F3864" w:themeColor="accent1" w:themeShade="80"/>
        </w:rPr>
        <w:t xml:space="preserve">anagement </w:t>
      </w:r>
      <w:r w:rsidR="00135A34" w:rsidRPr="00750FBB">
        <w:rPr>
          <w:rFonts w:ascii="Arial" w:eastAsia="Calibri" w:hAnsi="Arial" w:cs="Arial"/>
          <w:color w:val="1F3864" w:themeColor="accent1" w:themeShade="80"/>
        </w:rPr>
        <w:t>f</w:t>
      </w:r>
      <w:r w:rsidRPr="00750FBB">
        <w:rPr>
          <w:rFonts w:ascii="Arial" w:eastAsia="Calibri" w:hAnsi="Arial" w:cs="Arial"/>
          <w:color w:val="1F3864" w:themeColor="accent1" w:themeShade="80"/>
        </w:rPr>
        <w:t xml:space="preserve">ramework, </w:t>
      </w:r>
      <w:r w:rsidR="00135A34" w:rsidRPr="00750FBB">
        <w:rPr>
          <w:rFonts w:ascii="Arial" w:eastAsia="Calibri" w:hAnsi="Arial" w:cs="Arial"/>
          <w:color w:val="1F3864" w:themeColor="accent1" w:themeShade="80"/>
        </w:rPr>
        <w:t>a</w:t>
      </w:r>
      <w:r w:rsidRPr="00750FBB">
        <w:rPr>
          <w:rFonts w:ascii="Arial" w:eastAsia="Calibri" w:hAnsi="Arial" w:cs="Arial"/>
          <w:color w:val="1F3864" w:themeColor="accent1" w:themeShade="80"/>
        </w:rPr>
        <w:t xml:space="preserve">nnual </w:t>
      </w:r>
      <w:r w:rsidR="00135A34" w:rsidRPr="00750FBB">
        <w:rPr>
          <w:rFonts w:ascii="Arial" w:eastAsia="Calibri" w:hAnsi="Arial" w:cs="Arial"/>
          <w:color w:val="1F3864" w:themeColor="accent1" w:themeShade="80"/>
        </w:rPr>
        <w:t>g</w:t>
      </w:r>
      <w:r w:rsidRPr="00750FBB">
        <w:rPr>
          <w:rFonts w:ascii="Arial" w:eastAsia="Calibri" w:hAnsi="Arial" w:cs="Arial"/>
          <w:color w:val="1F3864" w:themeColor="accent1" w:themeShade="80"/>
        </w:rPr>
        <w:t xml:space="preserve">overnance </w:t>
      </w:r>
      <w:r w:rsidR="00135A34" w:rsidRPr="00750FBB">
        <w:rPr>
          <w:rFonts w:ascii="Arial" w:eastAsia="Calibri" w:hAnsi="Arial" w:cs="Arial"/>
          <w:color w:val="1F3864" w:themeColor="accent1" w:themeShade="80"/>
        </w:rPr>
        <w:t>s</w:t>
      </w:r>
      <w:r w:rsidRPr="00750FBB">
        <w:rPr>
          <w:rFonts w:ascii="Arial" w:eastAsia="Calibri" w:hAnsi="Arial" w:cs="Arial"/>
          <w:color w:val="1F3864" w:themeColor="accent1" w:themeShade="80"/>
        </w:rPr>
        <w:t>tatement</w:t>
      </w:r>
      <w:r w:rsidR="00421BAB" w:rsidRPr="00750FBB">
        <w:rPr>
          <w:rFonts w:ascii="Arial" w:eastAsia="Calibri" w:hAnsi="Arial" w:cs="Arial"/>
          <w:color w:val="1F3864" w:themeColor="accent1" w:themeShade="80"/>
        </w:rPr>
        <w:t xml:space="preserve"> and</w:t>
      </w:r>
      <w:r w:rsidR="00193F18" w:rsidRPr="00750FBB">
        <w:rPr>
          <w:rFonts w:ascii="Arial" w:eastAsia="Calibri" w:hAnsi="Arial" w:cs="Arial"/>
          <w:color w:val="1F3864" w:themeColor="accent1" w:themeShade="80"/>
        </w:rPr>
        <w:t xml:space="preserve"> relevant </w:t>
      </w:r>
      <w:r w:rsidR="00135A34" w:rsidRPr="00750FBB">
        <w:rPr>
          <w:rFonts w:ascii="Arial" w:eastAsia="Calibri" w:hAnsi="Arial" w:cs="Arial"/>
          <w:color w:val="1F3864" w:themeColor="accent1" w:themeShade="80"/>
        </w:rPr>
        <w:t>h</w:t>
      </w:r>
      <w:r w:rsidR="00193F18" w:rsidRPr="00750FBB">
        <w:rPr>
          <w:rFonts w:ascii="Arial" w:eastAsia="Calibri" w:hAnsi="Arial" w:cs="Arial"/>
          <w:color w:val="1F3864" w:themeColor="accent1" w:themeShade="80"/>
        </w:rPr>
        <w:t>ousing legislation.</w:t>
      </w:r>
    </w:p>
    <w:p w14:paraId="58E09DB5" w14:textId="77777777" w:rsidR="008F32A4" w:rsidRPr="00750FBB" w:rsidRDefault="008F32A4" w:rsidP="0098475C">
      <w:pPr>
        <w:pStyle w:val="ListParagraph"/>
        <w:numPr>
          <w:ilvl w:val="0"/>
          <w:numId w:val="20"/>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Support the development of local service risk registers and business continuity plans working with operational manager colleagues to ensure processes are in place for risk identification, assessment and reporting.</w:t>
      </w:r>
    </w:p>
    <w:p w14:paraId="3C0F0DC2" w14:textId="741690C2" w:rsidR="008F32A4" w:rsidRPr="00750FBB" w:rsidRDefault="008F32A4" w:rsidP="0098475C">
      <w:pPr>
        <w:pStyle w:val="ListParagraph"/>
        <w:numPr>
          <w:ilvl w:val="0"/>
          <w:numId w:val="20"/>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To ensure the timely completion of the Annual Report and other Board &amp; committee documents and publications.</w:t>
      </w:r>
    </w:p>
    <w:p w14:paraId="20BC5AAA" w14:textId="0FB2BCFD" w:rsidR="007E346A" w:rsidRPr="00750FBB" w:rsidRDefault="007E346A" w:rsidP="0098475C">
      <w:pPr>
        <w:pStyle w:val="ListParagraph"/>
        <w:numPr>
          <w:ilvl w:val="0"/>
          <w:numId w:val="20"/>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To ensure </w:t>
      </w:r>
      <w:r w:rsidR="000D481A" w:rsidRPr="00750FBB">
        <w:rPr>
          <w:rFonts w:ascii="Arial" w:eastAsia="Calibri" w:hAnsi="Arial" w:cs="Arial"/>
          <w:color w:val="1F3864" w:themeColor="accent1" w:themeShade="80"/>
        </w:rPr>
        <w:t>St Anne’s has effective information governance and to manage the DSAR process</w:t>
      </w:r>
      <w:r w:rsidR="00DF3C88" w:rsidRPr="00750FBB">
        <w:rPr>
          <w:rFonts w:ascii="Arial" w:eastAsia="Calibri" w:hAnsi="Arial" w:cs="Arial"/>
          <w:color w:val="1F3864" w:themeColor="accent1" w:themeShade="80"/>
        </w:rPr>
        <w:t xml:space="preserve"> and IG process.</w:t>
      </w:r>
    </w:p>
    <w:p w14:paraId="5708E4E4" w14:textId="10731F55" w:rsidR="00606F10" w:rsidRPr="00750FBB" w:rsidRDefault="00606F10" w:rsidP="0098475C">
      <w:pPr>
        <w:pStyle w:val="ListParagraph"/>
        <w:numPr>
          <w:ilvl w:val="0"/>
          <w:numId w:val="20"/>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lastRenderedPageBreak/>
        <w:t>To support the role with other functions as required.</w:t>
      </w:r>
    </w:p>
    <w:p w14:paraId="28EB6FEE" w14:textId="77777777" w:rsidR="008F32A4" w:rsidRPr="00750FBB" w:rsidRDefault="008F32A4" w:rsidP="008F32A4">
      <w:pPr>
        <w:jc w:val="both"/>
        <w:rPr>
          <w:rFonts w:ascii="Arial" w:eastAsia="Calibri" w:hAnsi="Arial" w:cs="Arial"/>
          <w:b/>
          <w:color w:val="1F3864" w:themeColor="accent1" w:themeShade="80"/>
        </w:rPr>
      </w:pPr>
    </w:p>
    <w:p w14:paraId="6B31B6C7" w14:textId="77777777" w:rsidR="008F32A4" w:rsidRPr="00750FBB" w:rsidRDefault="008F32A4" w:rsidP="008F32A4">
      <w:pPr>
        <w:jc w:val="both"/>
        <w:rPr>
          <w:rFonts w:ascii="Arial" w:eastAsia="Calibri" w:hAnsi="Arial" w:cs="Arial"/>
          <w:b/>
          <w:color w:val="1F3864" w:themeColor="accent1" w:themeShade="80"/>
        </w:rPr>
      </w:pPr>
      <w:r w:rsidRPr="00750FBB">
        <w:rPr>
          <w:rFonts w:ascii="Arial" w:eastAsia="Calibri" w:hAnsi="Arial" w:cs="Arial"/>
          <w:b/>
          <w:color w:val="1F3864" w:themeColor="accent1" w:themeShade="80"/>
        </w:rPr>
        <w:t>Key Responsibilities</w:t>
      </w:r>
    </w:p>
    <w:p w14:paraId="6D3DEEC5" w14:textId="77777777" w:rsidR="008F32A4" w:rsidRPr="00750FBB" w:rsidRDefault="008F32A4" w:rsidP="008F32A4">
      <w:pPr>
        <w:jc w:val="both"/>
        <w:rPr>
          <w:rFonts w:ascii="Arial" w:eastAsia="Calibri" w:hAnsi="Arial" w:cs="Arial"/>
          <w:b/>
          <w:color w:val="1F3864" w:themeColor="accent1" w:themeShade="80"/>
        </w:rPr>
      </w:pPr>
    </w:p>
    <w:p w14:paraId="7BFDECC8" w14:textId="77777777" w:rsidR="008F32A4" w:rsidRPr="00750FBB" w:rsidRDefault="008F32A4" w:rsidP="00372A53">
      <w:pPr>
        <w:pStyle w:val="ListParagraph"/>
        <w:jc w:val="both"/>
        <w:rPr>
          <w:rFonts w:ascii="Arial" w:eastAsia="Calibri" w:hAnsi="Arial" w:cs="Arial"/>
          <w:b/>
          <w:color w:val="1F3864" w:themeColor="accent1" w:themeShade="80"/>
        </w:rPr>
      </w:pPr>
      <w:r w:rsidRPr="00750FBB">
        <w:rPr>
          <w:rFonts w:ascii="Arial" w:eastAsia="Calibri" w:hAnsi="Arial" w:cs="Arial"/>
          <w:b/>
          <w:color w:val="1F3864" w:themeColor="accent1" w:themeShade="80"/>
        </w:rPr>
        <w:t xml:space="preserve">The Board </w:t>
      </w:r>
    </w:p>
    <w:p w14:paraId="5771A02D" w14:textId="77777777" w:rsidR="008F32A4" w:rsidRPr="00750FBB" w:rsidRDefault="008F32A4" w:rsidP="008F32A4">
      <w:pPr>
        <w:jc w:val="both"/>
        <w:rPr>
          <w:rFonts w:ascii="Arial" w:eastAsia="Calibri" w:hAnsi="Arial" w:cs="Arial"/>
          <w:b/>
          <w:color w:val="1F3864" w:themeColor="accent1" w:themeShade="80"/>
        </w:rPr>
      </w:pPr>
    </w:p>
    <w:p w14:paraId="3D1AD15D" w14:textId="77777777" w:rsidR="008F32A4" w:rsidRPr="00750FBB" w:rsidRDefault="008F32A4" w:rsidP="00793624">
      <w:pPr>
        <w:pStyle w:val="ListParagraph"/>
        <w:numPr>
          <w:ilvl w:val="0"/>
          <w:numId w:val="19"/>
        </w:numPr>
        <w:jc w:val="both"/>
        <w:rPr>
          <w:rFonts w:ascii="Arial" w:eastAsia="Times New Roman" w:hAnsi="Arial" w:cs="Arial"/>
          <w:color w:val="1F3864" w:themeColor="accent1" w:themeShade="80"/>
          <w:lang w:val="en" w:eastAsia="en-GB"/>
        </w:rPr>
      </w:pPr>
      <w:r w:rsidRPr="00750FBB">
        <w:rPr>
          <w:rFonts w:ascii="Arial" w:eastAsia="Times New Roman" w:hAnsi="Arial" w:cs="Arial"/>
          <w:color w:val="1F3864" w:themeColor="accent1" w:themeShade="80"/>
          <w:lang w:val="en" w:eastAsia="en-GB"/>
        </w:rPr>
        <w:t>To ensure that the Board &amp; Committees follow due process including good information flows within the Board and their Committees and between senior management, ensuring Board &amp; committee papers are received by members according to a timetable agreed by the Board.</w:t>
      </w:r>
    </w:p>
    <w:p w14:paraId="220595D4" w14:textId="77777777" w:rsidR="008F32A4" w:rsidRPr="00750FBB" w:rsidRDefault="008F32A4" w:rsidP="00793624">
      <w:pPr>
        <w:pStyle w:val="ListParagraph"/>
        <w:numPr>
          <w:ilvl w:val="0"/>
          <w:numId w:val="19"/>
        </w:numPr>
        <w:jc w:val="both"/>
        <w:rPr>
          <w:rFonts w:ascii="Arial" w:eastAsia="Times New Roman" w:hAnsi="Arial" w:cs="Arial"/>
          <w:color w:val="1F3864" w:themeColor="accent1" w:themeShade="80"/>
          <w:lang w:val="en" w:eastAsia="en-GB"/>
        </w:rPr>
      </w:pPr>
      <w:r w:rsidRPr="00750FBB">
        <w:rPr>
          <w:rFonts w:ascii="Arial" w:eastAsia="Times New Roman" w:hAnsi="Arial" w:cs="Arial"/>
          <w:color w:val="1F3864" w:themeColor="accent1" w:themeShade="80"/>
          <w:lang w:val="en" w:eastAsia="en-GB"/>
        </w:rPr>
        <w:t>Liaising with the Chair and Trustees to ensure that the Board and its Trustees operate effectively.</w:t>
      </w:r>
    </w:p>
    <w:p w14:paraId="145AA9DF" w14:textId="77777777" w:rsidR="008F32A4" w:rsidRPr="00750FBB" w:rsidRDefault="008F32A4" w:rsidP="00793624">
      <w:pPr>
        <w:pStyle w:val="ListParagraph"/>
        <w:numPr>
          <w:ilvl w:val="0"/>
          <w:numId w:val="19"/>
        </w:numPr>
        <w:jc w:val="both"/>
        <w:rPr>
          <w:rFonts w:ascii="Arial" w:eastAsia="Times New Roman" w:hAnsi="Arial" w:cs="Arial"/>
          <w:color w:val="1F3864" w:themeColor="accent1" w:themeShade="80"/>
          <w:lang w:val="en" w:eastAsia="en-GB"/>
        </w:rPr>
      </w:pPr>
      <w:r w:rsidRPr="00750FBB">
        <w:rPr>
          <w:rFonts w:ascii="Arial" w:eastAsia="Times New Roman" w:hAnsi="Arial" w:cs="Arial"/>
          <w:color w:val="1F3864" w:themeColor="accent1" w:themeShade="80"/>
          <w:lang w:val="en" w:eastAsia="en-GB"/>
        </w:rPr>
        <w:t>To ensure Board decisions are recorded accurately and action points are followed up within agreed deadlines. This will include responsibility for the production of accurate and timely Board and Committee minutes.</w:t>
      </w:r>
    </w:p>
    <w:p w14:paraId="554238D4" w14:textId="77777777" w:rsidR="008F32A4" w:rsidRPr="00750FBB" w:rsidRDefault="008F32A4" w:rsidP="00793624">
      <w:pPr>
        <w:pStyle w:val="ListParagraph"/>
        <w:numPr>
          <w:ilvl w:val="0"/>
          <w:numId w:val="19"/>
        </w:numPr>
        <w:jc w:val="both"/>
        <w:rPr>
          <w:rFonts w:ascii="Arial" w:eastAsia="Calibri" w:hAnsi="Arial" w:cs="Arial"/>
          <w:color w:val="1F3864" w:themeColor="accent1" w:themeShade="80"/>
        </w:rPr>
      </w:pPr>
      <w:r w:rsidRPr="00750FBB">
        <w:rPr>
          <w:rFonts w:ascii="Arial" w:eastAsia="Calibri" w:hAnsi="Arial" w:cs="Arial"/>
          <w:color w:val="1F3864" w:themeColor="accent1" w:themeShade="80"/>
        </w:rPr>
        <w:t>To co-ordinate the actions required as identified in the Governance framework relating to the induction and training of Board members, working with the Chair and CEO on the appropriate areas for updating and ensuring that induction and training sessions are arranged to cover requirements.</w:t>
      </w:r>
    </w:p>
    <w:p w14:paraId="39E1968E" w14:textId="77777777" w:rsidR="008F32A4" w:rsidRPr="00750FBB" w:rsidRDefault="008F32A4" w:rsidP="00793624">
      <w:pPr>
        <w:pStyle w:val="ListParagraph"/>
        <w:numPr>
          <w:ilvl w:val="0"/>
          <w:numId w:val="19"/>
        </w:numPr>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To maintain and update the list of Board member visits to services, including the feedback on services. </w:t>
      </w:r>
    </w:p>
    <w:p w14:paraId="6C9F88CA" w14:textId="77777777" w:rsidR="008F32A4" w:rsidRPr="00750FBB" w:rsidRDefault="008F32A4" w:rsidP="00793624">
      <w:pPr>
        <w:pStyle w:val="ListParagraph"/>
        <w:numPr>
          <w:ilvl w:val="0"/>
          <w:numId w:val="19"/>
        </w:numPr>
        <w:jc w:val="both"/>
        <w:rPr>
          <w:rFonts w:ascii="Arial" w:eastAsia="Calibri" w:hAnsi="Arial" w:cs="Arial"/>
          <w:color w:val="1F3864" w:themeColor="accent1" w:themeShade="80"/>
        </w:rPr>
      </w:pPr>
      <w:r w:rsidRPr="00750FBB">
        <w:rPr>
          <w:rFonts w:ascii="Arial" w:eastAsia="Calibri" w:hAnsi="Arial" w:cs="Arial"/>
          <w:color w:val="1F3864" w:themeColor="accent1" w:themeShade="80"/>
        </w:rPr>
        <w:t>To plan and coordinate the Board meetings schedule ensuring that all the appropriate agenda items in line with the annual cycle of Governance.</w:t>
      </w:r>
    </w:p>
    <w:p w14:paraId="6AF790F3" w14:textId="12C2F087" w:rsidR="008F32A4" w:rsidRPr="00750FBB" w:rsidRDefault="008F32A4" w:rsidP="00793624">
      <w:pPr>
        <w:pStyle w:val="ListParagraph"/>
        <w:numPr>
          <w:ilvl w:val="0"/>
          <w:numId w:val="19"/>
        </w:numPr>
        <w:jc w:val="both"/>
        <w:rPr>
          <w:rFonts w:ascii="Arial" w:eastAsia="Calibri" w:hAnsi="Arial" w:cs="Arial"/>
          <w:color w:val="1F3864" w:themeColor="accent1" w:themeShade="80"/>
        </w:rPr>
      </w:pPr>
      <w:r w:rsidRPr="00750FBB">
        <w:rPr>
          <w:rFonts w:ascii="Arial" w:eastAsia="Calibri" w:hAnsi="Arial" w:cs="Arial"/>
          <w:color w:val="1F3864" w:themeColor="accent1" w:themeShade="80"/>
        </w:rPr>
        <w:t>To arrange the Annual General Meeting</w:t>
      </w:r>
      <w:r w:rsidR="00295BE3" w:rsidRPr="00750FBB">
        <w:rPr>
          <w:rFonts w:ascii="Arial" w:eastAsia="Calibri" w:hAnsi="Arial" w:cs="Arial"/>
          <w:color w:val="1F3864" w:themeColor="accent1" w:themeShade="80"/>
        </w:rPr>
        <w:t xml:space="preserve"> as required,</w:t>
      </w:r>
      <w:r w:rsidRPr="00750FBB">
        <w:rPr>
          <w:rFonts w:ascii="Arial" w:eastAsia="Calibri" w:hAnsi="Arial" w:cs="Arial"/>
          <w:color w:val="1F3864" w:themeColor="accent1" w:themeShade="80"/>
        </w:rPr>
        <w:t xml:space="preserve"> ensuring that all appropriate documentation and requirements are met.</w:t>
      </w:r>
    </w:p>
    <w:p w14:paraId="007F54E4" w14:textId="77777777" w:rsidR="008F32A4" w:rsidRPr="00750FBB" w:rsidRDefault="008F32A4" w:rsidP="00793624">
      <w:pPr>
        <w:pStyle w:val="ListParagraph"/>
        <w:numPr>
          <w:ilvl w:val="0"/>
          <w:numId w:val="19"/>
        </w:numPr>
        <w:jc w:val="both"/>
        <w:rPr>
          <w:rFonts w:ascii="Arial" w:eastAsia="Calibri" w:hAnsi="Arial" w:cs="Arial"/>
          <w:color w:val="1F3864" w:themeColor="accent1" w:themeShade="80"/>
        </w:rPr>
      </w:pPr>
      <w:r w:rsidRPr="00750FBB">
        <w:rPr>
          <w:rFonts w:ascii="Arial" w:eastAsia="Calibri" w:hAnsi="Arial" w:cs="Arial"/>
          <w:color w:val="1F3864" w:themeColor="accent1" w:themeShade="80"/>
        </w:rPr>
        <w:t>To support the Chief Financial Officer in the production of the Annual Report.</w:t>
      </w:r>
    </w:p>
    <w:p w14:paraId="7F2A51DD" w14:textId="0361C497" w:rsidR="008F32A4" w:rsidRPr="00750FBB" w:rsidRDefault="008F32A4" w:rsidP="00793624">
      <w:pPr>
        <w:pStyle w:val="ListParagraph"/>
        <w:numPr>
          <w:ilvl w:val="0"/>
          <w:numId w:val="19"/>
        </w:numPr>
        <w:jc w:val="both"/>
        <w:rPr>
          <w:rFonts w:ascii="Arial" w:eastAsia="Calibri" w:hAnsi="Arial" w:cs="Arial"/>
          <w:color w:val="1F3864" w:themeColor="accent1" w:themeShade="80"/>
        </w:rPr>
      </w:pPr>
      <w:r w:rsidRPr="00750FBB">
        <w:rPr>
          <w:rFonts w:ascii="Arial" w:eastAsia="Calibri" w:hAnsi="Arial" w:cs="Arial"/>
          <w:color w:val="1F3864" w:themeColor="accent1" w:themeShade="80"/>
        </w:rPr>
        <w:t>The key point of contact for all matters relating to regulators and external legal advisers</w:t>
      </w:r>
      <w:r w:rsidR="003B271D" w:rsidRPr="00750FBB">
        <w:rPr>
          <w:rFonts w:ascii="Arial" w:eastAsia="Calibri" w:hAnsi="Arial" w:cs="Arial"/>
          <w:color w:val="1F3864" w:themeColor="accent1" w:themeShade="80"/>
        </w:rPr>
        <w:t xml:space="preserve"> as required.</w:t>
      </w:r>
    </w:p>
    <w:p w14:paraId="58BF8B7A" w14:textId="7CF29E15" w:rsidR="00A4179A" w:rsidRPr="00750FBB" w:rsidRDefault="00A4179A" w:rsidP="00793624">
      <w:pPr>
        <w:pStyle w:val="ListParagraph"/>
        <w:numPr>
          <w:ilvl w:val="0"/>
          <w:numId w:val="19"/>
        </w:numPr>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To ensure appropriate insurances are in place to protect the </w:t>
      </w:r>
      <w:r w:rsidR="009E680B" w:rsidRPr="00750FBB">
        <w:rPr>
          <w:rFonts w:ascii="Arial" w:eastAsia="Calibri" w:hAnsi="Arial" w:cs="Arial"/>
          <w:color w:val="1F3864" w:themeColor="accent1" w:themeShade="80"/>
        </w:rPr>
        <w:t>organisation and its trustees.</w:t>
      </w:r>
    </w:p>
    <w:p w14:paraId="15937619" w14:textId="77777777" w:rsidR="008F32A4" w:rsidRPr="00750FBB" w:rsidRDefault="008F32A4" w:rsidP="008F32A4">
      <w:pPr>
        <w:jc w:val="both"/>
        <w:rPr>
          <w:rFonts w:ascii="Arial" w:eastAsia="Calibri" w:hAnsi="Arial" w:cs="Arial"/>
          <w:color w:val="1F3864" w:themeColor="accent1" w:themeShade="80"/>
        </w:rPr>
      </w:pPr>
    </w:p>
    <w:p w14:paraId="5E4E7300" w14:textId="1690B202" w:rsidR="008F32A4" w:rsidRPr="00750FBB" w:rsidRDefault="008F32A4" w:rsidP="00372A53">
      <w:pPr>
        <w:pStyle w:val="ListParagraph"/>
        <w:jc w:val="both"/>
        <w:rPr>
          <w:rFonts w:ascii="Arial" w:eastAsia="Calibri" w:hAnsi="Arial" w:cs="Arial"/>
          <w:b/>
          <w:color w:val="1F3864" w:themeColor="accent1" w:themeShade="80"/>
        </w:rPr>
      </w:pPr>
      <w:r w:rsidRPr="00750FBB">
        <w:rPr>
          <w:rFonts w:ascii="Arial" w:eastAsia="Calibri" w:hAnsi="Arial" w:cs="Arial"/>
          <w:b/>
          <w:color w:val="1F3864" w:themeColor="accent1" w:themeShade="80"/>
        </w:rPr>
        <w:t>Governance Functions</w:t>
      </w:r>
    </w:p>
    <w:p w14:paraId="029EB1A1" w14:textId="77777777" w:rsidR="008F32A4" w:rsidRPr="00750FBB" w:rsidRDefault="008F32A4" w:rsidP="008F32A4">
      <w:pPr>
        <w:jc w:val="both"/>
        <w:rPr>
          <w:rFonts w:ascii="Arial" w:eastAsia="Calibri" w:hAnsi="Arial" w:cs="Arial"/>
          <w:color w:val="1F3864" w:themeColor="accent1" w:themeShade="80"/>
        </w:rPr>
      </w:pPr>
    </w:p>
    <w:p w14:paraId="1D110CD0" w14:textId="77777777" w:rsidR="008F32A4" w:rsidRPr="00750FBB" w:rsidRDefault="008F32A4" w:rsidP="00793624">
      <w:pPr>
        <w:pStyle w:val="ListParagraph"/>
        <w:numPr>
          <w:ilvl w:val="0"/>
          <w:numId w:val="19"/>
        </w:numPr>
        <w:autoSpaceDE w:val="0"/>
        <w:autoSpaceDN w:val="0"/>
        <w:adjustRightInd w:val="0"/>
        <w:jc w:val="both"/>
        <w:rPr>
          <w:rFonts w:ascii="Arial" w:eastAsia="Calibri" w:hAnsi="Arial" w:cs="Arial"/>
          <w:color w:val="1F3864" w:themeColor="accent1" w:themeShade="80"/>
        </w:rPr>
      </w:pPr>
      <w:r w:rsidRPr="00750FBB">
        <w:rPr>
          <w:rFonts w:ascii="Arial" w:eastAsia="Calibri" w:hAnsi="Arial" w:cs="Arial"/>
          <w:color w:val="1F3864" w:themeColor="accent1" w:themeShade="80"/>
        </w:rPr>
        <w:t>To work with the CEO and Chair in co-ordinating the review of St Anne’s Constitution and providing support to the Chair of each of St Anne’s Committees.</w:t>
      </w:r>
    </w:p>
    <w:p w14:paraId="58E99C39" w14:textId="77777777" w:rsidR="008F32A4" w:rsidRPr="00750FBB" w:rsidRDefault="008F32A4" w:rsidP="00793624">
      <w:pPr>
        <w:pStyle w:val="ListParagraph"/>
        <w:numPr>
          <w:ilvl w:val="0"/>
          <w:numId w:val="19"/>
        </w:numPr>
        <w:autoSpaceDE w:val="0"/>
        <w:autoSpaceDN w:val="0"/>
        <w:adjustRightInd w:val="0"/>
        <w:spacing w:after="37"/>
        <w:jc w:val="both"/>
        <w:rPr>
          <w:rFonts w:ascii="Arial" w:eastAsia="Calibri" w:hAnsi="Arial" w:cs="Arial"/>
          <w:color w:val="1F3864" w:themeColor="accent1" w:themeShade="80"/>
        </w:rPr>
      </w:pPr>
      <w:r w:rsidRPr="00750FBB">
        <w:rPr>
          <w:rFonts w:ascii="Arial" w:eastAsia="Calibri" w:hAnsi="Arial" w:cs="Arial"/>
          <w:color w:val="1F3864" w:themeColor="accent1" w:themeShade="80"/>
        </w:rPr>
        <w:t>Provide advice and support to the Senior Information Responsible Officer (SIRO) on the development and implementation of St Anne’s Information Governance submissions and compliance with the GDPR and the Data Protection Act 2018.</w:t>
      </w:r>
    </w:p>
    <w:p w14:paraId="49624786" w14:textId="51C617C4" w:rsidR="008F32A4" w:rsidRPr="00750FBB" w:rsidRDefault="008F32A4" w:rsidP="00793624">
      <w:pPr>
        <w:pStyle w:val="ListParagraph"/>
        <w:numPr>
          <w:ilvl w:val="0"/>
          <w:numId w:val="19"/>
        </w:numPr>
        <w:autoSpaceDE w:val="0"/>
        <w:autoSpaceDN w:val="0"/>
        <w:adjustRightInd w:val="0"/>
        <w:spacing w:after="37"/>
        <w:jc w:val="both"/>
        <w:rPr>
          <w:rFonts w:ascii="Arial" w:eastAsia="Calibri" w:hAnsi="Arial" w:cs="Arial"/>
          <w:color w:val="1F3864" w:themeColor="accent1" w:themeShade="80"/>
        </w:rPr>
      </w:pPr>
      <w:r w:rsidRPr="00750FBB">
        <w:rPr>
          <w:rFonts w:ascii="Arial" w:eastAsia="Calibri" w:hAnsi="Arial" w:cs="Arial"/>
          <w:color w:val="1F3864" w:themeColor="accent1" w:themeShade="80"/>
        </w:rPr>
        <w:t>To be the first point of contact with regulators and responsible for filing accurate and timely reports and returns to the Housing regulator (Homes England), the Charity Commission and Companies House</w:t>
      </w:r>
      <w:r w:rsidR="005A08BB" w:rsidRPr="00750FBB">
        <w:rPr>
          <w:rFonts w:ascii="Arial" w:eastAsia="Calibri" w:hAnsi="Arial" w:cs="Arial"/>
          <w:color w:val="1F3864" w:themeColor="accent1" w:themeShade="80"/>
        </w:rPr>
        <w:t xml:space="preserve"> as required.</w:t>
      </w:r>
    </w:p>
    <w:p w14:paraId="7FAF4D19" w14:textId="77777777" w:rsidR="008F32A4" w:rsidRPr="00750FBB" w:rsidRDefault="008F32A4" w:rsidP="00793624">
      <w:pPr>
        <w:pStyle w:val="ListParagraph"/>
        <w:numPr>
          <w:ilvl w:val="0"/>
          <w:numId w:val="19"/>
        </w:numPr>
        <w:autoSpaceDE w:val="0"/>
        <w:autoSpaceDN w:val="0"/>
        <w:adjustRightInd w:val="0"/>
        <w:jc w:val="both"/>
        <w:rPr>
          <w:rFonts w:ascii="Arial" w:eastAsia="Calibri" w:hAnsi="Arial" w:cs="Arial"/>
          <w:color w:val="1F3864" w:themeColor="accent1" w:themeShade="80"/>
        </w:rPr>
      </w:pPr>
      <w:r w:rsidRPr="00750FBB">
        <w:rPr>
          <w:rFonts w:ascii="Arial" w:eastAsia="Calibri" w:hAnsi="Arial" w:cs="Arial"/>
          <w:color w:val="1F3864" w:themeColor="accent1" w:themeShade="80"/>
        </w:rPr>
        <w:t>Lead the maintenance of the register of interests in accordance with statutory requirements, guidance and local policy.</w:t>
      </w:r>
    </w:p>
    <w:p w14:paraId="08C4DFB8" w14:textId="77777777" w:rsidR="008F32A4" w:rsidRPr="00750FBB" w:rsidRDefault="008F32A4" w:rsidP="00793624">
      <w:pPr>
        <w:pStyle w:val="ListParagraph"/>
        <w:numPr>
          <w:ilvl w:val="0"/>
          <w:numId w:val="19"/>
        </w:numPr>
        <w:autoSpaceDE w:val="0"/>
        <w:autoSpaceDN w:val="0"/>
        <w:adjustRightInd w:val="0"/>
        <w:jc w:val="both"/>
        <w:rPr>
          <w:rFonts w:ascii="Arial" w:eastAsia="Calibri" w:hAnsi="Arial" w:cs="Arial"/>
          <w:color w:val="1F3864" w:themeColor="accent1" w:themeShade="80"/>
        </w:rPr>
      </w:pPr>
      <w:r w:rsidRPr="00750FBB">
        <w:rPr>
          <w:rFonts w:ascii="Arial" w:eastAsia="Calibri" w:hAnsi="Arial" w:cs="Arial"/>
          <w:color w:val="1F3864" w:themeColor="accent1" w:themeShade="80"/>
        </w:rPr>
        <w:t>Lead maintenance of St Anne’s management of conflicts of interest processes.</w:t>
      </w:r>
    </w:p>
    <w:p w14:paraId="119C3D34" w14:textId="5AC2D724" w:rsidR="008F32A4" w:rsidRPr="00750FBB" w:rsidRDefault="008F32A4" w:rsidP="00793624">
      <w:pPr>
        <w:pStyle w:val="ListParagraph"/>
        <w:numPr>
          <w:ilvl w:val="0"/>
          <w:numId w:val="19"/>
        </w:numPr>
        <w:autoSpaceDE w:val="0"/>
        <w:autoSpaceDN w:val="0"/>
        <w:adjustRightInd w:val="0"/>
        <w:jc w:val="both"/>
        <w:rPr>
          <w:rFonts w:ascii="Arial" w:eastAsia="Calibri" w:hAnsi="Arial" w:cs="Arial"/>
          <w:color w:val="1F3864" w:themeColor="accent1" w:themeShade="80"/>
        </w:rPr>
      </w:pPr>
      <w:r w:rsidRPr="00750FBB">
        <w:rPr>
          <w:rFonts w:ascii="Arial" w:eastAsia="Calibri" w:hAnsi="Arial" w:cs="Arial"/>
          <w:color w:val="1F3864" w:themeColor="accent1" w:themeShade="80"/>
        </w:rPr>
        <w:t>Manage the running of Governance Committees ensuring the distribution of agendas, meeting papers and minutes</w:t>
      </w:r>
      <w:r w:rsidR="005A08BB" w:rsidRPr="00750FBB">
        <w:rPr>
          <w:rFonts w:ascii="Arial" w:eastAsia="Calibri" w:hAnsi="Arial" w:cs="Arial"/>
          <w:color w:val="1F3864" w:themeColor="accent1" w:themeShade="80"/>
        </w:rPr>
        <w:t>.</w:t>
      </w:r>
    </w:p>
    <w:p w14:paraId="675D1485" w14:textId="77777777" w:rsidR="008F32A4" w:rsidRPr="00750FBB" w:rsidRDefault="008F32A4" w:rsidP="00793624">
      <w:pPr>
        <w:pStyle w:val="ListParagraph"/>
        <w:numPr>
          <w:ilvl w:val="0"/>
          <w:numId w:val="19"/>
        </w:numPr>
        <w:autoSpaceDE w:val="0"/>
        <w:autoSpaceDN w:val="0"/>
        <w:adjustRightInd w:val="0"/>
        <w:jc w:val="both"/>
        <w:rPr>
          <w:rFonts w:ascii="Arial" w:eastAsia="Calibri" w:hAnsi="Arial" w:cs="Arial"/>
          <w:color w:val="1F3864" w:themeColor="accent1" w:themeShade="80"/>
        </w:rPr>
      </w:pPr>
      <w:r w:rsidRPr="00750FBB">
        <w:rPr>
          <w:rFonts w:ascii="Arial" w:eastAsia="Calibri" w:hAnsi="Arial" w:cs="Arial"/>
          <w:color w:val="1F3864" w:themeColor="accent1" w:themeShade="80"/>
        </w:rPr>
        <w:t>Develop and lead the annual governance work programme to ensure that St Anne’s Body meets all statutory, regulatory and legislative duties.</w:t>
      </w:r>
    </w:p>
    <w:p w14:paraId="24AB90D8" w14:textId="2814F402" w:rsidR="008F32A4" w:rsidRPr="00750FBB" w:rsidRDefault="008F32A4" w:rsidP="00793624">
      <w:pPr>
        <w:pStyle w:val="ListParagraph"/>
        <w:numPr>
          <w:ilvl w:val="0"/>
          <w:numId w:val="19"/>
        </w:numPr>
        <w:autoSpaceDE w:val="0"/>
        <w:autoSpaceDN w:val="0"/>
        <w:adjustRightInd w:val="0"/>
        <w:jc w:val="both"/>
        <w:rPr>
          <w:rFonts w:ascii="Arial" w:eastAsia="Calibri" w:hAnsi="Arial" w:cs="Arial"/>
          <w:color w:val="1F3864" w:themeColor="accent1" w:themeShade="80"/>
        </w:rPr>
      </w:pPr>
      <w:r w:rsidRPr="00750FBB">
        <w:rPr>
          <w:rFonts w:ascii="Arial" w:eastAsia="Calibri" w:hAnsi="Arial" w:cs="Arial"/>
          <w:color w:val="1F3864" w:themeColor="accent1" w:themeShade="80"/>
        </w:rPr>
        <w:lastRenderedPageBreak/>
        <w:t xml:space="preserve">To maintain, develop and streamline where appropriate the risk management practices including but not limited to: </w:t>
      </w:r>
      <w:r w:rsidR="005A08BB" w:rsidRPr="00750FBB">
        <w:rPr>
          <w:rFonts w:ascii="Arial" w:eastAsia="Calibri" w:hAnsi="Arial" w:cs="Arial"/>
          <w:color w:val="1F3864" w:themeColor="accent1" w:themeShade="80"/>
        </w:rPr>
        <w:t>Governance</w:t>
      </w:r>
      <w:r w:rsidRPr="00750FBB">
        <w:rPr>
          <w:rFonts w:ascii="Arial" w:eastAsia="Calibri" w:hAnsi="Arial" w:cs="Arial"/>
          <w:color w:val="1F3864" w:themeColor="accent1" w:themeShade="80"/>
        </w:rPr>
        <w:t xml:space="preserve"> Framework, Corporate Risk Register, Datix Risk Reporting and Risk Management Framework.</w:t>
      </w:r>
    </w:p>
    <w:p w14:paraId="2FDFDC4C" w14:textId="77777777" w:rsidR="008F32A4" w:rsidRPr="00750FBB" w:rsidRDefault="008F32A4" w:rsidP="00793624">
      <w:pPr>
        <w:pStyle w:val="ListParagraph"/>
        <w:numPr>
          <w:ilvl w:val="0"/>
          <w:numId w:val="19"/>
        </w:numPr>
        <w:autoSpaceDE w:val="0"/>
        <w:autoSpaceDN w:val="0"/>
        <w:adjustRightInd w:val="0"/>
        <w:jc w:val="both"/>
        <w:rPr>
          <w:rFonts w:ascii="Arial" w:eastAsia="Calibri" w:hAnsi="Arial" w:cs="Arial"/>
          <w:color w:val="1F3864" w:themeColor="accent1" w:themeShade="80"/>
        </w:rPr>
      </w:pPr>
      <w:r w:rsidRPr="00750FBB">
        <w:rPr>
          <w:rFonts w:ascii="Arial" w:eastAsia="Calibri" w:hAnsi="Arial" w:cs="Arial"/>
          <w:color w:val="1F3864" w:themeColor="accent1" w:themeShade="80"/>
        </w:rPr>
        <w:t>To provide advice and support to all levels of the Organisation on risk management.</w:t>
      </w:r>
    </w:p>
    <w:p w14:paraId="39004F58" w14:textId="62FBF1E6" w:rsidR="008F32A4" w:rsidRPr="00750FBB" w:rsidRDefault="008F32A4" w:rsidP="00793624">
      <w:pPr>
        <w:pStyle w:val="ListParagraph"/>
        <w:numPr>
          <w:ilvl w:val="0"/>
          <w:numId w:val="19"/>
        </w:numPr>
        <w:autoSpaceDE w:val="0"/>
        <w:autoSpaceDN w:val="0"/>
        <w:adjustRightInd w:val="0"/>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To ensure all </w:t>
      </w:r>
      <w:r w:rsidR="003F713A" w:rsidRPr="00750FBB">
        <w:rPr>
          <w:rFonts w:ascii="Arial" w:eastAsia="Calibri" w:hAnsi="Arial" w:cs="Arial"/>
          <w:color w:val="1F3864" w:themeColor="accent1" w:themeShade="80"/>
        </w:rPr>
        <w:t xml:space="preserve">governance </w:t>
      </w:r>
      <w:r w:rsidRPr="00750FBB">
        <w:rPr>
          <w:rFonts w:ascii="Arial" w:eastAsia="Calibri" w:hAnsi="Arial" w:cs="Arial"/>
          <w:color w:val="1F3864" w:themeColor="accent1" w:themeShade="80"/>
        </w:rPr>
        <w:t>policies are updated appropriately by the relevant teams.</w:t>
      </w:r>
    </w:p>
    <w:p w14:paraId="3D3D663C" w14:textId="2583E760" w:rsidR="008F32A4" w:rsidRPr="00750FBB" w:rsidRDefault="008F32A4" w:rsidP="00793624">
      <w:pPr>
        <w:pStyle w:val="ListParagraph"/>
        <w:numPr>
          <w:ilvl w:val="0"/>
          <w:numId w:val="19"/>
        </w:numPr>
        <w:autoSpaceDE w:val="0"/>
        <w:autoSpaceDN w:val="0"/>
        <w:adjustRightInd w:val="0"/>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To lead on </w:t>
      </w:r>
      <w:r w:rsidR="00FC1712" w:rsidRPr="00750FBB">
        <w:rPr>
          <w:rFonts w:ascii="Arial" w:eastAsia="Calibri" w:hAnsi="Arial" w:cs="Arial"/>
          <w:color w:val="1F3864" w:themeColor="accent1" w:themeShade="80"/>
        </w:rPr>
        <w:t xml:space="preserve">relevant </w:t>
      </w:r>
      <w:r w:rsidRPr="00750FBB">
        <w:rPr>
          <w:rFonts w:ascii="Arial" w:eastAsia="Calibri" w:hAnsi="Arial" w:cs="Arial"/>
          <w:color w:val="1F3864" w:themeColor="accent1" w:themeShade="80"/>
        </w:rPr>
        <w:t>serious incident trackers and ensure appropriate communication with outside authorities/regulators as appropriate.</w:t>
      </w:r>
    </w:p>
    <w:p w14:paraId="4F37B8D1" w14:textId="77777777" w:rsidR="008F32A4" w:rsidRPr="00750FBB" w:rsidRDefault="008F32A4" w:rsidP="00793624">
      <w:pPr>
        <w:pStyle w:val="ListParagraph"/>
        <w:numPr>
          <w:ilvl w:val="0"/>
          <w:numId w:val="19"/>
        </w:numPr>
        <w:autoSpaceDE w:val="0"/>
        <w:autoSpaceDN w:val="0"/>
        <w:adjustRightInd w:val="0"/>
        <w:jc w:val="both"/>
        <w:rPr>
          <w:rFonts w:ascii="Arial" w:eastAsia="Calibri" w:hAnsi="Arial" w:cs="Arial"/>
          <w:color w:val="1F3864" w:themeColor="accent1" w:themeShade="80"/>
        </w:rPr>
      </w:pPr>
      <w:r w:rsidRPr="00750FBB">
        <w:rPr>
          <w:rFonts w:ascii="Arial" w:eastAsia="Calibri" w:hAnsi="Arial" w:cs="Arial"/>
          <w:color w:val="1F3864" w:themeColor="accent1" w:themeShade="80"/>
        </w:rPr>
        <w:t>Working alongside colleagues, to lead on and develop a trustees training purpose that meets the need of St Anne’s.</w:t>
      </w:r>
    </w:p>
    <w:p w14:paraId="24749BCB" w14:textId="77777777" w:rsidR="008F32A4" w:rsidRPr="00750FBB" w:rsidRDefault="008F32A4" w:rsidP="00793624">
      <w:pPr>
        <w:pStyle w:val="ListParagraph"/>
        <w:numPr>
          <w:ilvl w:val="0"/>
          <w:numId w:val="19"/>
        </w:numPr>
        <w:autoSpaceDE w:val="0"/>
        <w:autoSpaceDN w:val="0"/>
        <w:adjustRightInd w:val="0"/>
        <w:jc w:val="both"/>
        <w:rPr>
          <w:rFonts w:ascii="Arial" w:eastAsia="Calibri" w:hAnsi="Arial" w:cs="Arial"/>
          <w:color w:val="1F3864" w:themeColor="accent1" w:themeShade="80"/>
        </w:rPr>
      </w:pPr>
      <w:r w:rsidRPr="00750FBB">
        <w:rPr>
          <w:rFonts w:ascii="Arial" w:eastAsia="Calibri" w:hAnsi="Arial" w:cs="Arial"/>
          <w:color w:val="1F3864" w:themeColor="accent1" w:themeShade="80"/>
        </w:rPr>
        <w:t>Lead on management of Internal Audit Tracker.</w:t>
      </w:r>
    </w:p>
    <w:p w14:paraId="3E642F34" w14:textId="77777777" w:rsidR="008F32A4" w:rsidRPr="00750FBB" w:rsidRDefault="008F32A4" w:rsidP="00793624">
      <w:pPr>
        <w:pStyle w:val="ListParagraph"/>
        <w:numPr>
          <w:ilvl w:val="0"/>
          <w:numId w:val="19"/>
        </w:numPr>
        <w:autoSpaceDE w:val="0"/>
        <w:autoSpaceDN w:val="0"/>
        <w:adjustRightInd w:val="0"/>
        <w:jc w:val="both"/>
        <w:rPr>
          <w:rFonts w:ascii="Arial" w:eastAsia="Calibri" w:hAnsi="Arial" w:cs="Arial"/>
          <w:color w:val="1F3864" w:themeColor="accent1" w:themeShade="80"/>
        </w:rPr>
      </w:pPr>
      <w:r w:rsidRPr="00750FBB">
        <w:rPr>
          <w:rFonts w:ascii="Arial" w:eastAsia="Calibri" w:hAnsi="Arial" w:cs="Arial"/>
          <w:color w:val="1F3864" w:themeColor="accent1" w:themeShade="80"/>
        </w:rPr>
        <w:t>To manage GDPR breaches alongside the SIRO and Caldicott Guardian and to ensure appropriate external reporting.</w:t>
      </w:r>
    </w:p>
    <w:p w14:paraId="1676D0BD" w14:textId="77777777" w:rsidR="0098475C" w:rsidRPr="00750FBB" w:rsidRDefault="0098475C" w:rsidP="0098475C">
      <w:pPr>
        <w:autoSpaceDE w:val="0"/>
        <w:autoSpaceDN w:val="0"/>
        <w:adjustRightInd w:val="0"/>
        <w:jc w:val="both"/>
        <w:rPr>
          <w:rFonts w:ascii="Arial" w:eastAsia="Calibri" w:hAnsi="Arial" w:cs="Arial"/>
          <w:b/>
          <w:bCs/>
          <w:color w:val="1F3864" w:themeColor="accent1" w:themeShade="80"/>
        </w:rPr>
      </w:pPr>
    </w:p>
    <w:p w14:paraId="4A650E99" w14:textId="69CA71A6" w:rsidR="008F32A4" w:rsidRPr="00750FBB" w:rsidRDefault="008F32A4" w:rsidP="00372A53">
      <w:pPr>
        <w:pStyle w:val="ListParagraph"/>
        <w:autoSpaceDE w:val="0"/>
        <w:autoSpaceDN w:val="0"/>
        <w:adjustRightInd w:val="0"/>
        <w:jc w:val="both"/>
        <w:rPr>
          <w:rFonts w:ascii="Arial" w:eastAsia="Calibri" w:hAnsi="Arial" w:cs="Arial"/>
          <w:b/>
          <w:bCs/>
          <w:color w:val="1F3864" w:themeColor="accent1" w:themeShade="80"/>
        </w:rPr>
      </w:pPr>
      <w:r w:rsidRPr="00750FBB">
        <w:rPr>
          <w:rFonts w:ascii="Arial" w:eastAsia="Calibri" w:hAnsi="Arial" w:cs="Arial"/>
          <w:b/>
          <w:bCs/>
          <w:color w:val="1F3864" w:themeColor="accent1" w:themeShade="80"/>
        </w:rPr>
        <w:t xml:space="preserve">Communication </w:t>
      </w:r>
    </w:p>
    <w:p w14:paraId="21EDF254" w14:textId="77777777" w:rsidR="008F32A4" w:rsidRPr="00750FBB" w:rsidRDefault="008F32A4" w:rsidP="008F32A4">
      <w:pPr>
        <w:autoSpaceDE w:val="0"/>
        <w:autoSpaceDN w:val="0"/>
        <w:adjustRightInd w:val="0"/>
        <w:jc w:val="both"/>
        <w:rPr>
          <w:rFonts w:ascii="Arial" w:eastAsia="Calibri" w:hAnsi="Arial" w:cs="Arial"/>
          <w:color w:val="1F3864" w:themeColor="accent1" w:themeShade="80"/>
        </w:rPr>
      </w:pPr>
    </w:p>
    <w:p w14:paraId="407645D3" w14:textId="77777777" w:rsidR="008F32A4" w:rsidRPr="00750FBB" w:rsidRDefault="008F32A4" w:rsidP="00793624">
      <w:pPr>
        <w:pStyle w:val="ListParagraph"/>
        <w:numPr>
          <w:ilvl w:val="0"/>
          <w:numId w:val="19"/>
        </w:numPr>
        <w:autoSpaceDE w:val="0"/>
        <w:autoSpaceDN w:val="0"/>
        <w:adjustRightInd w:val="0"/>
        <w:spacing w:after="37"/>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Maintain and make available for inspection, as appropriate, documentation including registers of interests, the Constitution, annual reports and accounts, auditor’s reports, and other relevant information relating to the business of the </w:t>
      </w:r>
      <w:proofErr w:type="gramStart"/>
      <w:r w:rsidRPr="00750FBB">
        <w:rPr>
          <w:rFonts w:ascii="Arial" w:eastAsia="Calibri" w:hAnsi="Arial" w:cs="Arial"/>
          <w:color w:val="1F3864" w:themeColor="accent1" w:themeShade="80"/>
        </w:rPr>
        <w:t>Board;</w:t>
      </w:r>
      <w:proofErr w:type="gramEnd"/>
      <w:r w:rsidRPr="00750FBB">
        <w:rPr>
          <w:rFonts w:ascii="Arial" w:eastAsia="Calibri" w:hAnsi="Arial" w:cs="Arial"/>
          <w:color w:val="1F3864" w:themeColor="accent1" w:themeShade="80"/>
        </w:rPr>
        <w:t xml:space="preserve"> </w:t>
      </w:r>
    </w:p>
    <w:p w14:paraId="7CFE5747" w14:textId="77777777" w:rsidR="008F32A4" w:rsidRPr="00750FBB" w:rsidRDefault="008F32A4" w:rsidP="00793624">
      <w:pPr>
        <w:pStyle w:val="ListParagraph"/>
        <w:numPr>
          <w:ilvl w:val="0"/>
          <w:numId w:val="19"/>
        </w:numPr>
        <w:autoSpaceDE w:val="0"/>
        <w:autoSpaceDN w:val="0"/>
        <w:adjustRightInd w:val="0"/>
        <w:jc w:val="both"/>
        <w:rPr>
          <w:rFonts w:ascii="Arial" w:eastAsia="Calibri" w:hAnsi="Arial" w:cs="Arial"/>
          <w:color w:val="1F3864" w:themeColor="accent1" w:themeShade="80"/>
        </w:rPr>
      </w:pPr>
      <w:r w:rsidRPr="00750FBB">
        <w:rPr>
          <w:rFonts w:ascii="Arial" w:eastAsia="Calibri" w:hAnsi="Arial" w:cs="Arial"/>
          <w:color w:val="1F3864" w:themeColor="accent1" w:themeShade="80"/>
        </w:rPr>
        <w:t>Manage day-to-day relationships with a portfolio of key internal and external stakeholders, acting as a first point of contact on all matters associated with corporate governance; this will involve liaise with the Business Development manager who is responsible for communications and marketing.</w:t>
      </w:r>
    </w:p>
    <w:p w14:paraId="48082D09" w14:textId="77777777" w:rsidR="008F32A4" w:rsidRPr="00750FBB" w:rsidRDefault="008F32A4" w:rsidP="00793624">
      <w:pPr>
        <w:pStyle w:val="ListParagraph"/>
        <w:numPr>
          <w:ilvl w:val="0"/>
          <w:numId w:val="19"/>
        </w:numPr>
        <w:autoSpaceDE w:val="0"/>
        <w:autoSpaceDN w:val="0"/>
        <w:adjustRightInd w:val="0"/>
        <w:spacing w:after="37"/>
        <w:jc w:val="both"/>
        <w:rPr>
          <w:rFonts w:ascii="Arial" w:eastAsia="Calibri" w:hAnsi="Arial" w:cs="Arial"/>
          <w:color w:val="1F3864" w:themeColor="accent1" w:themeShade="80"/>
        </w:rPr>
      </w:pPr>
      <w:r w:rsidRPr="00750FBB">
        <w:rPr>
          <w:rFonts w:ascii="Arial" w:eastAsia="Calibri" w:hAnsi="Arial" w:cs="Arial"/>
          <w:color w:val="1F3864" w:themeColor="accent1" w:themeShade="80"/>
        </w:rPr>
        <w:t>Prepare key documents and presentations for presentation to the Board &amp; relevant committees in relation to Governance.</w:t>
      </w:r>
    </w:p>
    <w:p w14:paraId="3669F498" w14:textId="77777777" w:rsidR="008F32A4" w:rsidRPr="00750FBB" w:rsidRDefault="008F32A4" w:rsidP="00793624">
      <w:pPr>
        <w:pStyle w:val="ListParagraph"/>
        <w:numPr>
          <w:ilvl w:val="0"/>
          <w:numId w:val="19"/>
        </w:numPr>
        <w:autoSpaceDE w:val="0"/>
        <w:autoSpaceDN w:val="0"/>
        <w:adjustRightInd w:val="0"/>
        <w:spacing w:after="37"/>
        <w:jc w:val="both"/>
        <w:rPr>
          <w:rFonts w:ascii="Arial" w:eastAsia="Calibri" w:hAnsi="Arial" w:cs="Arial"/>
          <w:color w:val="1F3864" w:themeColor="accent1" w:themeShade="80"/>
        </w:rPr>
      </w:pPr>
      <w:r w:rsidRPr="00750FBB">
        <w:rPr>
          <w:rFonts w:ascii="Arial" w:eastAsia="Times New Roman" w:hAnsi="Arial" w:cs="Arial"/>
          <w:color w:val="1F3864" w:themeColor="accent1" w:themeShade="80"/>
          <w:lang w:val="en" w:eastAsia="en-GB"/>
        </w:rPr>
        <w:t>To promote the importance of good corporate governance throughout the organisation.</w:t>
      </w:r>
    </w:p>
    <w:p w14:paraId="00859BF1" w14:textId="77777777" w:rsidR="008F32A4" w:rsidRPr="00750FBB" w:rsidRDefault="008F32A4" w:rsidP="00793624">
      <w:pPr>
        <w:pStyle w:val="ListParagraph"/>
        <w:numPr>
          <w:ilvl w:val="0"/>
          <w:numId w:val="19"/>
        </w:numPr>
        <w:autoSpaceDE w:val="0"/>
        <w:autoSpaceDN w:val="0"/>
        <w:adjustRightInd w:val="0"/>
        <w:spacing w:after="37"/>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Put in place effective systems to plan, update, manage and maintain the organisation’s governance databases and all associated </w:t>
      </w:r>
      <w:proofErr w:type="gramStart"/>
      <w:r w:rsidRPr="00750FBB">
        <w:rPr>
          <w:rFonts w:ascii="Arial" w:eastAsia="Calibri" w:hAnsi="Arial" w:cs="Arial"/>
          <w:color w:val="1F3864" w:themeColor="accent1" w:themeShade="80"/>
        </w:rPr>
        <w:t>processes;</w:t>
      </w:r>
      <w:proofErr w:type="gramEnd"/>
      <w:r w:rsidRPr="00750FBB">
        <w:rPr>
          <w:rFonts w:ascii="Arial" w:eastAsia="Calibri" w:hAnsi="Arial" w:cs="Arial"/>
          <w:color w:val="1F3864" w:themeColor="accent1" w:themeShade="80"/>
        </w:rPr>
        <w:t xml:space="preserve"> </w:t>
      </w:r>
    </w:p>
    <w:p w14:paraId="6ABE2E61" w14:textId="77777777" w:rsidR="008F32A4" w:rsidRPr="00750FBB" w:rsidRDefault="008F32A4" w:rsidP="00793624">
      <w:pPr>
        <w:pStyle w:val="ListParagraph"/>
        <w:numPr>
          <w:ilvl w:val="0"/>
          <w:numId w:val="19"/>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To oversee and assess the impact of legislative and regulatory developments affecting the organisation, </w:t>
      </w:r>
      <w:proofErr w:type="gramStart"/>
      <w:r w:rsidRPr="00750FBB">
        <w:rPr>
          <w:rFonts w:ascii="Arial" w:eastAsia="Calibri" w:hAnsi="Arial" w:cs="Arial"/>
          <w:color w:val="1F3864" w:themeColor="accent1" w:themeShade="80"/>
        </w:rPr>
        <w:t>assisting</w:t>
      </w:r>
      <w:proofErr w:type="gramEnd"/>
      <w:r w:rsidRPr="00750FBB">
        <w:rPr>
          <w:rFonts w:ascii="Arial" w:eastAsia="Calibri" w:hAnsi="Arial" w:cs="Arial"/>
          <w:color w:val="1F3864" w:themeColor="accent1" w:themeShade="80"/>
        </w:rPr>
        <w:t xml:space="preserve"> and developing solutions as appropriate to meet the needs of the organisation.</w:t>
      </w:r>
    </w:p>
    <w:p w14:paraId="1D06348A" w14:textId="77777777" w:rsidR="008F32A4" w:rsidRPr="00750FBB" w:rsidRDefault="008F32A4" w:rsidP="00793624">
      <w:pPr>
        <w:pStyle w:val="ListParagraph"/>
        <w:numPr>
          <w:ilvl w:val="0"/>
          <w:numId w:val="19"/>
        </w:numPr>
        <w:autoSpaceDE w:val="0"/>
        <w:autoSpaceDN w:val="0"/>
        <w:adjustRightInd w:val="0"/>
        <w:spacing w:after="37"/>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Develop and present governance and risk reports to the relevant Committees and Board providing information, analysis and suggested </w:t>
      </w:r>
      <w:proofErr w:type="gramStart"/>
      <w:r w:rsidRPr="00750FBB">
        <w:rPr>
          <w:rFonts w:ascii="Arial" w:eastAsia="Calibri" w:hAnsi="Arial" w:cs="Arial"/>
          <w:color w:val="1F3864" w:themeColor="accent1" w:themeShade="80"/>
        </w:rPr>
        <w:t>improvements;</w:t>
      </w:r>
      <w:proofErr w:type="gramEnd"/>
      <w:r w:rsidRPr="00750FBB">
        <w:rPr>
          <w:rFonts w:ascii="Arial" w:eastAsia="Calibri" w:hAnsi="Arial" w:cs="Arial"/>
          <w:color w:val="1F3864" w:themeColor="accent1" w:themeShade="80"/>
        </w:rPr>
        <w:t xml:space="preserve"> </w:t>
      </w:r>
    </w:p>
    <w:p w14:paraId="35161964" w14:textId="77777777" w:rsidR="008F32A4" w:rsidRPr="00750FBB" w:rsidRDefault="008F32A4" w:rsidP="008F32A4">
      <w:pPr>
        <w:autoSpaceDE w:val="0"/>
        <w:autoSpaceDN w:val="0"/>
        <w:adjustRightInd w:val="0"/>
        <w:jc w:val="both"/>
        <w:rPr>
          <w:rFonts w:ascii="Arial" w:eastAsia="Calibri" w:hAnsi="Arial" w:cs="Arial"/>
          <w:b/>
          <w:color w:val="1F3864" w:themeColor="accent1" w:themeShade="80"/>
        </w:rPr>
      </w:pPr>
    </w:p>
    <w:p w14:paraId="2BD8E121" w14:textId="555D7762" w:rsidR="008F32A4" w:rsidRPr="00750FBB" w:rsidRDefault="008F32A4" w:rsidP="00372A53">
      <w:pPr>
        <w:pStyle w:val="ListParagraph"/>
        <w:jc w:val="both"/>
        <w:rPr>
          <w:rFonts w:ascii="Arial" w:eastAsia="Times New Roman" w:hAnsi="Arial" w:cs="Arial"/>
          <w:b/>
          <w:color w:val="1F3864" w:themeColor="accent1" w:themeShade="80"/>
        </w:rPr>
      </w:pPr>
      <w:r w:rsidRPr="00750FBB">
        <w:rPr>
          <w:rFonts w:ascii="Arial" w:eastAsia="Times New Roman" w:hAnsi="Arial" w:cs="Arial"/>
          <w:b/>
          <w:color w:val="1F3864" w:themeColor="accent1" w:themeShade="80"/>
        </w:rPr>
        <w:t>Behaviours</w:t>
      </w:r>
    </w:p>
    <w:p w14:paraId="3A4173A0" w14:textId="77777777" w:rsidR="008F32A4" w:rsidRPr="00750FBB" w:rsidRDefault="008F32A4" w:rsidP="008F32A4">
      <w:pPr>
        <w:jc w:val="both"/>
        <w:rPr>
          <w:rFonts w:ascii="Arial" w:eastAsia="Times New Roman" w:hAnsi="Arial" w:cs="Arial"/>
          <w:b/>
          <w:color w:val="1F3864" w:themeColor="accent1" w:themeShade="80"/>
        </w:rPr>
      </w:pPr>
    </w:p>
    <w:p w14:paraId="7BFD8349" w14:textId="77777777" w:rsidR="008F32A4" w:rsidRPr="00750FBB" w:rsidRDefault="008F32A4" w:rsidP="001A1074">
      <w:pPr>
        <w:pStyle w:val="ListParagraph"/>
        <w:numPr>
          <w:ilvl w:val="0"/>
          <w:numId w:val="18"/>
        </w:numPr>
        <w:jc w:val="both"/>
        <w:rPr>
          <w:rFonts w:ascii="Arial" w:eastAsia="Times New Roman" w:hAnsi="Arial" w:cs="Arial"/>
          <w:color w:val="1F3864" w:themeColor="accent1" w:themeShade="80"/>
          <w:lang w:val="en" w:eastAsia="en-GB"/>
        </w:rPr>
      </w:pPr>
      <w:r w:rsidRPr="00750FBB">
        <w:rPr>
          <w:rFonts w:ascii="Arial" w:eastAsia="Times New Roman" w:hAnsi="Arial" w:cs="Arial"/>
          <w:color w:val="1F3864" w:themeColor="accent1" w:themeShade="80"/>
          <w:lang w:val="en" w:eastAsia="en-GB"/>
        </w:rPr>
        <w:t xml:space="preserve">To lead by example and </w:t>
      </w:r>
      <w:proofErr w:type="gramStart"/>
      <w:r w:rsidRPr="00750FBB">
        <w:rPr>
          <w:rFonts w:ascii="Arial" w:eastAsia="Times New Roman" w:hAnsi="Arial" w:cs="Arial"/>
          <w:color w:val="1F3864" w:themeColor="accent1" w:themeShade="80"/>
          <w:lang w:val="en" w:eastAsia="en-GB"/>
        </w:rPr>
        <w:t>uphold and embody our values at all times</w:t>
      </w:r>
      <w:proofErr w:type="gramEnd"/>
      <w:r w:rsidRPr="00750FBB">
        <w:rPr>
          <w:rFonts w:ascii="Arial" w:eastAsia="Times New Roman" w:hAnsi="Arial" w:cs="Arial"/>
          <w:color w:val="1F3864" w:themeColor="accent1" w:themeShade="80"/>
          <w:lang w:val="en" w:eastAsia="en-GB"/>
        </w:rPr>
        <w:t>.</w:t>
      </w:r>
    </w:p>
    <w:p w14:paraId="3DB9DE82" w14:textId="39CF472D" w:rsidR="008F32A4" w:rsidRPr="00750FBB" w:rsidRDefault="008F32A4" w:rsidP="001A1074">
      <w:pPr>
        <w:pStyle w:val="ListParagraph"/>
        <w:numPr>
          <w:ilvl w:val="0"/>
          <w:numId w:val="18"/>
        </w:numPr>
        <w:jc w:val="both"/>
        <w:rPr>
          <w:rFonts w:ascii="Arial" w:eastAsia="Times New Roman" w:hAnsi="Arial" w:cs="Arial"/>
          <w:bCs/>
          <w:color w:val="1F3864" w:themeColor="accent1" w:themeShade="80"/>
        </w:rPr>
      </w:pPr>
      <w:r w:rsidRPr="00750FBB">
        <w:rPr>
          <w:rFonts w:ascii="Arial" w:eastAsia="Times New Roman" w:hAnsi="Arial" w:cs="Arial"/>
          <w:color w:val="1F3864" w:themeColor="accent1" w:themeShade="80"/>
          <w:lang w:val="en" w:eastAsia="en-GB"/>
        </w:rPr>
        <w:t>To demonstrate a positive commitment to equality and diversity</w:t>
      </w:r>
    </w:p>
    <w:p w14:paraId="5FEA4AFC" w14:textId="0BF2E7CB" w:rsidR="00ED5DFB" w:rsidRPr="00750FBB" w:rsidRDefault="00ED5DFB" w:rsidP="001A1074">
      <w:pPr>
        <w:pStyle w:val="ListParagraph"/>
        <w:numPr>
          <w:ilvl w:val="0"/>
          <w:numId w:val="18"/>
        </w:numPr>
        <w:jc w:val="both"/>
        <w:rPr>
          <w:rFonts w:ascii="Arial" w:eastAsia="Times New Roman" w:hAnsi="Arial" w:cs="Arial"/>
          <w:bCs/>
          <w:color w:val="1F3864" w:themeColor="accent1" w:themeShade="80"/>
        </w:rPr>
      </w:pPr>
      <w:r w:rsidRPr="00750FBB">
        <w:rPr>
          <w:rFonts w:ascii="Arial" w:eastAsia="Times New Roman" w:hAnsi="Arial" w:cs="Arial"/>
          <w:bCs/>
          <w:color w:val="1F3864" w:themeColor="accent1" w:themeShade="80"/>
        </w:rPr>
        <w:t xml:space="preserve">St Anne’s is committed to diversity and inclusion of staff and service users. All staff are required to demonstrate their commitment to these policies in their day-to-day work and to </w:t>
      </w:r>
      <w:proofErr w:type="gramStart"/>
      <w:r w:rsidRPr="00750FBB">
        <w:rPr>
          <w:rFonts w:ascii="Arial" w:eastAsia="Times New Roman" w:hAnsi="Arial" w:cs="Arial"/>
          <w:bCs/>
          <w:color w:val="1F3864" w:themeColor="accent1" w:themeShade="80"/>
        </w:rPr>
        <w:t>treat others with dignity and respect at all times</w:t>
      </w:r>
      <w:proofErr w:type="gramEnd"/>
      <w:r w:rsidRPr="00750FBB">
        <w:rPr>
          <w:rFonts w:ascii="Arial" w:eastAsia="Times New Roman" w:hAnsi="Arial" w:cs="Arial"/>
          <w:bCs/>
          <w:color w:val="1F3864" w:themeColor="accent1" w:themeShade="80"/>
        </w:rPr>
        <w:t>.</w:t>
      </w:r>
    </w:p>
    <w:p w14:paraId="00B309B4" w14:textId="77777777" w:rsidR="009E680B" w:rsidRPr="00750FBB" w:rsidRDefault="009E680B" w:rsidP="009E680B">
      <w:pPr>
        <w:jc w:val="both"/>
        <w:rPr>
          <w:rFonts w:ascii="Arial" w:eastAsia="Times New Roman" w:hAnsi="Arial" w:cs="Arial"/>
          <w:bCs/>
          <w:color w:val="1F3864" w:themeColor="accent1" w:themeShade="80"/>
        </w:rPr>
      </w:pPr>
    </w:p>
    <w:p w14:paraId="2D9A930B" w14:textId="10A0196D" w:rsidR="001F7C30" w:rsidRPr="00750FBB" w:rsidRDefault="001F7C30" w:rsidP="00D66C58">
      <w:pPr>
        <w:spacing w:after="200" w:line="276" w:lineRule="auto"/>
        <w:jc w:val="both"/>
        <w:rPr>
          <w:rFonts w:ascii="Arial" w:eastAsia="Calibri" w:hAnsi="Arial" w:cs="Arial"/>
          <w:b/>
          <w:bCs/>
          <w:color w:val="1F3864" w:themeColor="accent1" w:themeShade="80"/>
        </w:rPr>
      </w:pPr>
      <w:r w:rsidRPr="00750FBB">
        <w:rPr>
          <w:rFonts w:ascii="Arial" w:eastAsia="Calibri" w:hAnsi="Arial" w:cs="Arial"/>
          <w:b/>
          <w:bCs/>
          <w:color w:val="1F3864" w:themeColor="accent1" w:themeShade="80"/>
        </w:rPr>
        <w:t>Terms &amp; Conditions</w:t>
      </w:r>
    </w:p>
    <w:p w14:paraId="141C2E88" w14:textId="27765D21" w:rsidR="008F32A4" w:rsidRPr="00750FBB" w:rsidRDefault="001F7C30" w:rsidP="001A1074">
      <w:pPr>
        <w:pStyle w:val="ListParagraph"/>
        <w:numPr>
          <w:ilvl w:val="0"/>
          <w:numId w:val="17"/>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Enhanced </w:t>
      </w:r>
      <w:r w:rsidR="008F32A4" w:rsidRPr="00750FBB">
        <w:rPr>
          <w:rFonts w:ascii="Arial" w:eastAsia="Calibri" w:hAnsi="Arial" w:cs="Arial"/>
          <w:color w:val="1F3864" w:themeColor="accent1" w:themeShade="80"/>
        </w:rPr>
        <w:t>DBS Disclosure</w:t>
      </w:r>
    </w:p>
    <w:p w14:paraId="26F3C4AB" w14:textId="52CF5874" w:rsidR="00E50194" w:rsidRPr="00750FBB" w:rsidRDefault="00E50194" w:rsidP="001A1074">
      <w:pPr>
        <w:pStyle w:val="ListParagraph"/>
        <w:numPr>
          <w:ilvl w:val="0"/>
          <w:numId w:val="17"/>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37.5 hours per week, although hours to be undertaken to perform the role</w:t>
      </w:r>
      <w:r w:rsidR="009D6BB5" w:rsidRPr="00750FBB">
        <w:rPr>
          <w:rFonts w:ascii="Arial" w:eastAsia="Calibri" w:hAnsi="Arial" w:cs="Arial"/>
          <w:color w:val="1F3864" w:themeColor="accent1" w:themeShade="80"/>
        </w:rPr>
        <w:t>.</w:t>
      </w:r>
    </w:p>
    <w:p w14:paraId="3C832EC8" w14:textId="48F74F0D" w:rsidR="008F32A4" w:rsidRPr="00750FBB" w:rsidRDefault="008F32A4" w:rsidP="001A1074">
      <w:pPr>
        <w:pStyle w:val="ListParagraph"/>
        <w:numPr>
          <w:ilvl w:val="0"/>
          <w:numId w:val="17"/>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 xml:space="preserve">Appointments are subject to satisfactory completion of a </w:t>
      </w:r>
      <w:r w:rsidR="004D6037" w:rsidRPr="00750FBB">
        <w:rPr>
          <w:rFonts w:ascii="Arial" w:eastAsia="Calibri" w:hAnsi="Arial" w:cs="Arial"/>
          <w:color w:val="1F3864" w:themeColor="accent1" w:themeShade="80"/>
        </w:rPr>
        <w:t>6-month</w:t>
      </w:r>
      <w:r w:rsidR="00372A53" w:rsidRPr="00750FBB">
        <w:rPr>
          <w:rFonts w:ascii="Arial" w:eastAsia="Calibri" w:hAnsi="Arial" w:cs="Arial"/>
          <w:color w:val="1F3864" w:themeColor="accent1" w:themeShade="80"/>
        </w:rPr>
        <w:t xml:space="preserve"> </w:t>
      </w:r>
      <w:r w:rsidRPr="00750FBB">
        <w:rPr>
          <w:rFonts w:ascii="Arial" w:eastAsia="Calibri" w:hAnsi="Arial" w:cs="Arial"/>
          <w:color w:val="1F3864" w:themeColor="accent1" w:themeShade="80"/>
        </w:rPr>
        <w:t>probationary period</w:t>
      </w:r>
      <w:r w:rsidR="00372A53" w:rsidRPr="00750FBB">
        <w:rPr>
          <w:rFonts w:ascii="Arial" w:eastAsia="Calibri" w:hAnsi="Arial" w:cs="Arial"/>
          <w:color w:val="1F3864" w:themeColor="accent1" w:themeShade="80"/>
        </w:rPr>
        <w:t>.</w:t>
      </w:r>
    </w:p>
    <w:p w14:paraId="1DC8EDB8" w14:textId="004049A4" w:rsidR="009D6BB5" w:rsidRPr="00750FBB" w:rsidRDefault="00552034" w:rsidP="001A1074">
      <w:pPr>
        <w:pStyle w:val="ListParagraph"/>
        <w:numPr>
          <w:ilvl w:val="0"/>
          <w:numId w:val="17"/>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lastRenderedPageBreak/>
        <w:t xml:space="preserve">St Anne’s provides membership of a Group Personal Pension Scheme </w:t>
      </w:r>
      <w:r w:rsidR="00456D22">
        <w:rPr>
          <w:rFonts w:ascii="Arial" w:eastAsia="Calibri" w:hAnsi="Arial" w:cs="Arial"/>
          <w:color w:val="1F3864" w:themeColor="accent1" w:themeShade="80"/>
        </w:rPr>
        <w:t xml:space="preserve">(currently </w:t>
      </w:r>
      <w:r w:rsidRPr="00750FBB">
        <w:rPr>
          <w:rFonts w:ascii="Arial" w:eastAsia="Calibri" w:hAnsi="Arial" w:cs="Arial"/>
          <w:color w:val="1F3864" w:themeColor="accent1" w:themeShade="80"/>
        </w:rPr>
        <w:t>through Scottish Widows</w:t>
      </w:r>
      <w:r w:rsidR="00456D22">
        <w:rPr>
          <w:rFonts w:ascii="Arial" w:eastAsia="Calibri" w:hAnsi="Arial" w:cs="Arial"/>
          <w:color w:val="1F3864" w:themeColor="accent1" w:themeShade="80"/>
        </w:rPr>
        <w:t>)</w:t>
      </w:r>
      <w:r w:rsidRPr="00750FBB">
        <w:rPr>
          <w:rFonts w:ascii="Arial" w:eastAsia="Calibri" w:hAnsi="Arial" w:cs="Arial"/>
          <w:color w:val="1F3864" w:themeColor="accent1" w:themeShade="80"/>
        </w:rPr>
        <w:t xml:space="preserve"> in line with auto enrolment.</w:t>
      </w:r>
      <w:r w:rsidR="009D6BB5" w:rsidRPr="00750FBB">
        <w:rPr>
          <w:rFonts w:ascii="Arial" w:eastAsia="Calibri" w:hAnsi="Arial" w:cs="Arial"/>
          <w:color w:val="1F3864" w:themeColor="accent1" w:themeShade="80"/>
        </w:rPr>
        <w:t xml:space="preserve"> </w:t>
      </w:r>
    </w:p>
    <w:p w14:paraId="0B502D40" w14:textId="77777777" w:rsidR="00052508" w:rsidRDefault="009D6BB5" w:rsidP="006552D2">
      <w:pPr>
        <w:pStyle w:val="ListParagraph"/>
        <w:numPr>
          <w:ilvl w:val="0"/>
          <w:numId w:val="17"/>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St Anne’s has recognition agreements with UNISON and</w:t>
      </w:r>
      <w:r w:rsidR="007166B8" w:rsidRPr="00750FBB">
        <w:rPr>
          <w:rFonts w:ascii="Arial" w:eastAsia="Calibri" w:hAnsi="Arial" w:cs="Arial"/>
          <w:color w:val="1F3864" w:themeColor="accent1" w:themeShade="80"/>
        </w:rPr>
        <w:t xml:space="preserve"> </w:t>
      </w:r>
      <w:r w:rsidRPr="00750FBB">
        <w:rPr>
          <w:rFonts w:ascii="Arial" w:eastAsia="Calibri" w:hAnsi="Arial" w:cs="Arial"/>
          <w:color w:val="1F3864" w:themeColor="accent1" w:themeShade="80"/>
        </w:rPr>
        <w:t xml:space="preserve">RCN. </w:t>
      </w:r>
    </w:p>
    <w:p w14:paraId="7F420203" w14:textId="5D9DD70E" w:rsidR="009D6BB5" w:rsidRPr="00750FBB" w:rsidRDefault="009D6BB5" w:rsidP="006552D2">
      <w:pPr>
        <w:pStyle w:val="ListParagraph"/>
        <w:numPr>
          <w:ilvl w:val="0"/>
          <w:numId w:val="17"/>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Your attention is drawn to the fact that St Anne’s has a ‘No Smoking’ policy for staff at all its establishments.</w:t>
      </w:r>
    </w:p>
    <w:p w14:paraId="22542A39" w14:textId="3E4BDEE5" w:rsidR="009D6BB5" w:rsidRPr="00750FBB" w:rsidRDefault="009D6BB5" w:rsidP="006552D2">
      <w:pPr>
        <w:pStyle w:val="ListParagraph"/>
        <w:numPr>
          <w:ilvl w:val="0"/>
          <w:numId w:val="17"/>
        </w:numPr>
        <w:spacing w:after="200" w:line="276" w:lineRule="auto"/>
        <w:jc w:val="both"/>
        <w:rPr>
          <w:rFonts w:ascii="Arial" w:eastAsia="Calibri" w:hAnsi="Arial" w:cs="Arial"/>
          <w:color w:val="1F3864" w:themeColor="accent1" w:themeShade="80"/>
        </w:rPr>
      </w:pPr>
      <w:r w:rsidRPr="00750FBB">
        <w:rPr>
          <w:rFonts w:ascii="Arial" w:eastAsia="Calibri" w:hAnsi="Arial" w:cs="Arial"/>
          <w:color w:val="1F3864" w:themeColor="accent1" w:themeShade="80"/>
        </w:rPr>
        <w:t>Many of St Anne’s Clients smoke and from a Health &amp; Safety point there is a risk of passive smoking.  If any applicant suffers from a condition which may be affected by smoke, they should discuss this aspect at interview.</w:t>
      </w:r>
    </w:p>
    <w:p w14:paraId="0C8F1950" w14:textId="77777777" w:rsidR="004D6037" w:rsidRPr="00750FBB" w:rsidRDefault="00ED5DFB" w:rsidP="002B2016">
      <w:pPr>
        <w:pStyle w:val="ListParagraph"/>
        <w:numPr>
          <w:ilvl w:val="0"/>
          <w:numId w:val="17"/>
        </w:numPr>
        <w:spacing w:after="200" w:line="276" w:lineRule="auto"/>
        <w:jc w:val="both"/>
        <w:rPr>
          <w:rFonts w:ascii="Arial" w:eastAsia="Calibri" w:hAnsi="Arial" w:cs="Arial"/>
          <w:color w:val="1F3864" w:themeColor="accent1" w:themeShade="80"/>
          <w:spacing w:val="-2"/>
          <w:lang w:eastAsia="en-GB"/>
        </w:rPr>
      </w:pPr>
      <w:r w:rsidRPr="00750FBB">
        <w:rPr>
          <w:rFonts w:ascii="Arial" w:eastAsia="Calibri" w:hAnsi="Arial" w:cs="Arial"/>
          <w:color w:val="1F3864" w:themeColor="accent1" w:themeShade="80"/>
        </w:rPr>
        <w:t xml:space="preserve">All staff must comply with and uphold St Anne’s </w:t>
      </w:r>
      <w:r w:rsidR="00017889" w:rsidRPr="00750FBB">
        <w:rPr>
          <w:rFonts w:ascii="Arial" w:eastAsia="Calibri" w:hAnsi="Arial" w:cs="Arial"/>
          <w:color w:val="1F3864" w:themeColor="accent1" w:themeShade="80"/>
        </w:rPr>
        <w:t>policies</w:t>
      </w:r>
      <w:r w:rsidR="004D6037" w:rsidRPr="00750FBB">
        <w:rPr>
          <w:rFonts w:ascii="Arial" w:eastAsia="Calibri" w:hAnsi="Arial" w:cs="Arial"/>
          <w:color w:val="1F3864" w:themeColor="accent1" w:themeShade="80"/>
        </w:rPr>
        <w:t>.</w:t>
      </w:r>
    </w:p>
    <w:p w14:paraId="5C7B7DA5" w14:textId="15878F3F" w:rsidR="00793624" w:rsidRPr="00750FBB" w:rsidRDefault="00793624" w:rsidP="002B2016">
      <w:pPr>
        <w:pStyle w:val="ListParagraph"/>
        <w:numPr>
          <w:ilvl w:val="0"/>
          <w:numId w:val="17"/>
        </w:numPr>
        <w:spacing w:after="200" w:line="276" w:lineRule="auto"/>
        <w:jc w:val="both"/>
        <w:rPr>
          <w:rFonts w:ascii="Arial" w:eastAsia="Calibri" w:hAnsi="Arial" w:cs="Arial"/>
          <w:color w:val="1F3864" w:themeColor="accent1" w:themeShade="80"/>
          <w:spacing w:val="-2"/>
          <w:lang w:eastAsia="en-GB"/>
        </w:rPr>
      </w:pPr>
      <w:r w:rsidRPr="00750FBB">
        <w:rPr>
          <w:rFonts w:ascii="Arial" w:eastAsia="Calibri" w:hAnsi="Arial" w:cs="Arial"/>
          <w:color w:val="1F3864" w:themeColor="accent1" w:themeShade="80"/>
        </w:rPr>
        <w:t xml:space="preserve">All staff are expected to demonstrate a commitment to the mission and values of St Anne’s and be prepared to contribute towards its strategic objectives and adhere to St Anne’s policies and procedures. </w:t>
      </w:r>
    </w:p>
    <w:p w14:paraId="0686D62A" w14:textId="36F988B4" w:rsidR="00000F36" w:rsidRPr="00750FBB" w:rsidRDefault="008F32A4" w:rsidP="00CF0467">
      <w:pPr>
        <w:pStyle w:val="ListParagraph"/>
        <w:numPr>
          <w:ilvl w:val="0"/>
          <w:numId w:val="17"/>
        </w:numPr>
        <w:spacing w:after="200" w:line="276" w:lineRule="auto"/>
        <w:jc w:val="both"/>
        <w:rPr>
          <w:rFonts w:ascii="Arial" w:eastAsia="Times New Roman" w:hAnsi="Arial" w:cs="Arial"/>
          <w:color w:val="1F3864" w:themeColor="accent1" w:themeShade="80"/>
          <w:u w:val="single"/>
        </w:rPr>
      </w:pPr>
      <w:r w:rsidRPr="00750FBB">
        <w:rPr>
          <w:rFonts w:ascii="Arial" w:eastAsia="Calibri" w:hAnsi="Arial" w:cs="Arial"/>
          <w:color w:val="1F3864" w:themeColor="accent1" w:themeShade="80"/>
          <w:spacing w:val="-2"/>
          <w:lang w:eastAsia="en-GB"/>
        </w:rPr>
        <w:t xml:space="preserve">All staff </w:t>
      </w:r>
      <w:r w:rsidR="002B2016" w:rsidRPr="00750FBB">
        <w:rPr>
          <w:rFonts w:ascii="Arial" w:eastAsia="Calibri" w:hAnsi="Arial" w:cs="Arial"/>
          <w:color w:val="1F3864" w:themeColor="accent1" w:themeShade="80"/>
          <w:spacing w:val="-2"/>
          <w:lang w:eastAsia="en-GB"/>
        </w:rPr>
        <w:t>must</w:t>
      </w:r>
      <w:r w:rsidRPr="00750FBB">
        <w:rPr>
          <w:rFonts w:ascii="Arial" w:eastAsia="Calibri" w:hAnsi="Arial" w:cs="Arial"/>
          <w:color w:val="1F3864" w:themeColor="accent1" w:themeShade="80"/>
          <w:spacing w:val="-2"/>
          <w:lang w:eastAsia="en-GB"/>
        </w:rPr>
        <w:t xml:space="preserve"> they complete all mandatory training </w:t>
      </w:r>
      <w:r w:rsidR="006552D2" w:rsidRPr="00750FBB">
        <w:rPr>
          <w:rFonts w:ascii="Arial" w:eastAsia="Calibri" w:hAnsi="Arial" w:cs="Arial"/>
          <w:color w:val="1F3864" w:themeColor="accent1" w:themeShade="80"/>
          <w:spacing w:val="-2"/>
          <w:lang w:eastAsia="en-GB"/>
        </w:rPr>
        <w:t xml:space="preserve">and CPD </w:t>
      </w:r>
      <w:r w:rsidRPr="00750FBB">
        <w:rPr>
          <w:rFonts w:ascii="Arial" w:eastAsia="Calibri" w:hAnsi="Arial" w:cs="Arial"/>
          <w:color w:val="1F3864" w:themeColor="accent1" w:themeShade="80"/>
          <w:spacing w:val="-2"/>
          <w:lang w:eastAsia="en-GB"/>
        </w:rPr>
        <w:t>requirements for their role</w:t>
      </w:r>
      <w:r w:rsidR="006552D2" w:rsidRPr="00750FBB">
        <w:rPr>
          <w:rFonts w:ascii="Arial" w:eastAsia="Calibri" w:hAnsi="Arial" w:cs="Arial"/>
          <w:color w:val="1F3864" w:themeColor="accent1" w:themeShade="80"/>
          <w:spacing w:val="-2"/>
          <w:lang w:eastAsia="en-GB"/>
        </w:rPr>
        <w:t>.</w:t>
      </w:r>
    </w:p>
    <w:sectPr w:rsidR="00000F36" w:rsidRPr="00750FBB" w:rsidSect="00CF0467">
      <w:headerReference w:type="default" r:id="rId10"/>
      <w:footerReference w:type="default" r:id="rId11"/>
      <w:pgSz w:w="11900" w:h="16840"/>
      <w:pgMar w:top="1440" w:right="1080" w:bottom="1440" w:left="1080" w:header="124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C5ED" w14:textId="77777777" w:rsidR="006A2BE4" w:rsidRDefault="006A2BE4" w:rsidP="00242EAC">
      <w:r>
        <w:separator/>
      </w:r>
    </w:p>
  </w:endnote>
  <w:endnote w:type="continuationSeparator" w:id="0">
    <w:p w14:paraId="6BD76320" w14:textId="77777777" w:rsidR="006A2BE4" w:rsidRDefault="006A2BE4" w:rsidP="00242EAC">
      <w:r>
        <w:continuationSeparator/>
      </w:r>
    </w:p>
  </w:endnote>
  <w:endnote w:type="continuationNotice" w:id="1">
    <w:p w14:paraId="1F4CEF8B" w14:textId="77777777" w:rsidR="006A2BE4" w:rsidRDefault="006A2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5749" w14:textId="452F5662" w:rsidR="00A036E8" w:rsidRDefault="00242EAC">
    <w:pPr>
      <w:pStyle w:val="Footer"/>
    </w:pPr>
    <w:r w:rsidRPr="00242EAC">
      <w:rPr>
        <w:noProof/>
      </w:rPr>
      <mc:AlternateContent>
        <mc:Choice Requires="wpg">
          <w:drawing>
            <wp:anchor distT="0" distB="0" distL="114300" distR="114300" simplePos="0" relativeHeight="251650048" behindDoc="0" locked="1" layoutInCell="1" allowOverlap="1" wp14:anchorId="442672FC" wp14:editId="6B7635EB">
              <wp:simplePos x="0" y="0"/>
              <wp:positionH relativeFrom="page">
                <wp:posOffset>5920105</wp:posOffset>
              </wp:positionH>
              <wp:positionV relativeFrom="page">
                <wp:posOffset>9083675</wp:posOffset>
              </wp:positionV>
              <wp:extent cx="1690370" cy="1606550"/>
              <wp:effectExtent l="0" t="0" r="0" b="0"/>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606550"/>
                        <a:chOff x="8457" y="13564"/>
                        <a:chExt cx="3449" cy="3275"/>
                      </a:xfrm>
                    </wpg:grpSpPr>
                    <wps:wsp>
                      <wps:cNvPr id="32" name="AutoShape 32"/>
                      <wps:cNvSpPr>
                        <a:spLocks/>
                      </wps:cNvSpPr>
                      <wps:spPr bwMode="auto">
                        <a:xfrm>
                          <a:off x="10851" y="14178"/>
                          <a:ext cx="1054" cy="2660"/>
                        </a:xfrm>
                        <a:custGeom>
                          <a:avLst/>
                          <a:gdLst>
                            <a:gd name="T0" fmla="+- 0 11906 10852"/>
                            <a:gd name="T1" fmla="*/ T0 w 1054"/>
                            <a:gd name="T2" fmla="+- 0 14476 14179"/>
                            <a:gd name="T3" fmla="*/ 14476 h 2660"/>
                            <a:gd name="T4" fmla="+- 0 11896 10852"/>
                            <a:gd name="T5" fmla="*/ T4 w 1054"/>
                            <a:gd name="T6" fmla="+- 0 14456 14179"/>
                            <a:gd name="T7" fmla="*/ 14456 h 2660"/>
                            <a:gd name="T8" fmla="+- 0 11855 10852"/>
                            <a:gd name="T9" fmla="*/ T8 w 1054"/>
                            <a:gd name="T10" fmla="+- 0 14396 14179"/>
                            <a:gd name="T11" fmla="*/ 14396 h 2660"/>
                            <a:gd name="T12" fmla="+- 0 11808 10852"/>
                            <a:gd name="T13" fmla="*/ T12 w 1054"/>
                            <a:gd name="T14" fmla="+- 0 14343 14179"/>
                            <a:gd name="T15" fmla="*/ 14343 h 2660"/>
                            <a:gd name="T16" fmla="+- 0 11754 10852"/>
                            <a:gd name="T17" fmla="*/ T16 w 1054"/>
                            <a:gd name="T18" fmla="+- 0 14295 14179"/>
                            <a:gd name="T19" fmla="*/ 14295 h 2660"/>
                            <a:gd name="T20" fmla="+- 0 11695 10852"/>
                            <a:gd name="T21" fmla="*/ T20 w 1054"/>
                            <a:gd name="T22" fmla="+- 0 14255 14179"/>
                            <a:gd name="T23" fmla="*/ 14255 h 2660"/>
                            <a:gd name="T24" fmla="+- 0 11630 10852"/>
                            <a:gd name="T25" fmla="*/ T24 w 1054"/>
                            <a:gd name="T26" fmla="+- 0 14223 14179"/>
                            <a:gd name="T27" fmla="*/ 14223 h 2660"/>
                            <a:gd name="T28" fmla="+- 0 11561 10852"/>
                            <a:gd name="T29" fmla="*/ T28 w 1054"/>
                            <a:gd name="T30" fmla="+- 0 14199 14179"/>
                            <a:gd name="T31" fmla="*/ 14199 h 2660"/>
                            <a:gd name="T32" fmla="+- 0 11488 10852"/>
                            <a:gd name="T33" fmla="*/ T32 w 1054"/>
                            <a:gd name="T34" fmla="+- 0 14184 14179"/>
                            <a:gd name="T35" fmla="*/ 14184 h 2660"/>
                            <a:gd name="T36" fmla="+- 0 11412 10852"/>
                            <a:gd name="T37" fmla="*/ T36 w 1054"/>
                            <a:gd name="T38" fmla="+- 0 14179 14179"/>
                            <a:gd name="T39" fmla="*/ 14179 h 2660"/>
                            <a:gd name="T40" fmla="+- 0 11336 10852"/>
                            <a:gd name="T41" fmla="*/ T40 w 1054"/>
                            <a:gd name="T42" fmla="+- 0 14184 14179"/>
                            <a:gd name="T43" fmla="*/ 14184 h 2660"/>
                            <a:gd name="T44" fmla="+- 0 11263 10852"/>
                            <a:gd name="T45" fmla="*/ T44 w 1054"/>
                            <a:gd name="T46" fmla="+- 0 14199 14179"/>
                            <a:gd name="T47" fmla="*/ 14199 h 2660"/>
                            <a:gd name="T48" fmla="+- 0 11194 10852"/>
                            <a:gd name="T49" fmla="*/ T48 w 1054"/>
                            <a:gd name="T50" fmla="+- 0 14223 14179"/>
                            <a:gd name="T51" fmla="*/ 14223 h 2660"/>
                            <a:gd name="T52" fmla="+- 0 11129 10852"/>
                            <a:gd name="T53" fmla="*/ T52 w 1054"/>
                            <a:gd name="T54" fmla="+- 0 14255 14179"/>
                            <a:gd name="T55" fmla="*/ 14255 h 2660"/>
                            <a:gd name="T56" fmla="+- 0 11070 10852"/>
                            <a:gd name="T57" fmla="*/ T56 w 1054"/>
                            <a:gd name="T58" fmla="+- 0 14295 14179"/>
                            <a:gd name="T59" fmla="*/ 14295 h 2660"/>
                            <a:gd name="T60" fmla="+- 0 11016 10852"/>
                            <a:gd name="T61" fmla="*/ T60 w 1054"/>
                            <a:gd name="T62" fmla="+- 0 14343 14179"/>
                            <a:gd name="T63" fmla="*/ 14343 h 2660"/>
                            <a:gd name="T64" fmla="+- 0 10969 10852"/>
                            <a:gd name="T65" fmla="*/ T64 w 1054"/>
                            <a:gd name="T66" fmla="+- 0 14396 14179"/>
                            <a:gd name="T67" fmla="*/ 14396 h 2660"/>
                            <a:gd name="T68" fmla="+- 0 10928 10852"/>
                            <a:gd name="T69" fmla="*/ T68 w 1054"/>
                            <a:gd name="T70" fmla="+- 0 14456 14179"/>
                            <a:gd name="T71" fmla="*/ 14456 h 2660"/>
                            <a:gd name="T72" fmla="+- 0 10896 10852"/>
                            <a:gd name="T73" fmla="*/ T72 w 1054"/>
                            <a:gd name="T74" fmla="+- 0 14521 14179"/>
                            <a:gd name="T75" fmla="*/ 14521 h 2660"/>
                            <a:gd name="T76" fmla="+- 0 10872 10852"/>
                            <a:gd name="T77" fmla="*/ T76 w 1054"/>
                            <a:gd name="T78" fmla="+- 0 14590 14179"/>
                            <a:gd name="T79" fmla="*/ 14590 h 2660"/>
                            <a:gd name="T80" fmla="+- 0 10857 10852"/>
                            <a:gd name="T81" fmla="*/ T80 w 1054"/>
                            <a:gd name="T82" fmla="+- 0 14663 14179"/>
                            <a:gd name="T83" fmla="*/ 14663 h 2660"/>
                            <a:gd name="T84" fmla="+- 0 10852 10852"/>
                            <a:gd name="T85" fmla="*/ T84 w 1054"/>
                            <a:gd name="T86" fmla="+- 0 14739 14179"/>
                            <a:gd name="T87" fmla="*/ 14739 h 2660"/>
                            <a:gd name="T88" fmla="+- 0 10857 10852"/>
                            <a:gd name="T89" fmla="*/ T88 w 1054"/>
                            <a:gd name="T90" fmla="+- 0 14815 14179"/>
                            <a:gd name="T91" fmla="*/ 14815 h 2660"/>
                            <a:gd name="T92" fmla="+- 0 10872 10852"/>
                            <a:gd name="T93" fmla="*/ T92 w 1054"/>
                            <a:gd name="T94" fmla="+- 0 14888 14179"/>
                            <a:gd name="T95" fmla="*/ 14888 h 2660"/>
                            <a:gd name="T96" fmla="+- 0 10896 10852"/>
                            <a:gd name="T97" fmla="*/ T96 w 1054"/>
                            <a:gd name="T98" fmla="+- 0 14957 14179"/>
                            <a:gd name="T99" fmla="*/ 14957 h 2660"/>
                            <a:gd name="T100" fmla="+- 0 10928 10852"/>
                            <a:gd name="T101" fmla="*/ T100 w 1054"/>
                            <a:gd name="T102" fmla="+- 0 15021 14179"/>
                            <a:gd name="T103" fmla="*/ 15021 h 2660"/>
                            <a:gd name="T104" fmla="+- 0 10969 10852"/>
                            <a:gd name="T105" fmla="*/ T104 w 1054"/>
                            <a:gd name="T106" fmla="+- 0 15081 14179"/>
                            <a:gd name="T107" fmla="*/ 15081 h 2660"/>
                            <a:gd name="T108" fmla="+- 0 11016 10852"/>
                            <a:gd name="T109" fmla="*/ T108 w 1054"/>
                            <a:gd name="T110" fmla="+- 0 15135 14179"/>
                            <a:gd name="T111" fmla="*/ 15135 h 2660"/>
                            <a:gd name="T112" fmla="+- 0 11070 10852"/>
                            <a:gd name="T113" fmla="*/ T112 w 1054"/>
                            <a:gd name="T114" fmla="+- 0 15182 14179"/>
                            <a:gd name="T115" fmla="*/ 15182 h 2660"/>
                            <a:gd name="T116" fmla="+- 0 11129 10852"/>
                            <a:gd name="T117" fmla="*/ T116 w 1054"/>
                            <a:gd name="T118" fmla="+- 0 15222 14179"/>
                            <a:gd name="T119" fmla="*/ 15222 h 2660"/>
                            <a:gd name="T120" fmla="+- 0 11194 10852"/>
                            <a:gd name="T121" fmla="*/ T120 w 1054"/>
                            <a:gd name="T122" fmla="+- 0 15255 14179"/>
                            <a:gd name="T123" fmla="*/ 15255 h 2660"/>
                            <a:gd name="T124" fmla="+- 0 11263 10852"/>
                            <a:gd name="T125" fmla="*/ T124 w 1054"/>
                            <a:gd name="T126" fmla="+- 0 15279 14179"/>
                            <a:gd name="T127" fmla="*/ 15279 h 2660"/>
                            <a:gd name="T128" fmla="+- 0 11336 10852"/>
                            <a:gd name="T129" fmla="*/ T128 w 1054"/>
                            <a:gd name="T130" fmla="+- 0 15294 14179"/>
                            <a:gd name="T131" fmla="*/ 15294 h 2660"/>
                            <a:gd name="T132" fmla="+- 0 11412 10852"/>
                            <a:gd name="T133" fmla="*/ T132 w 1054"/>
                            <a:gd name="T134" fmla="+- 0 15299 14179"/>
                            <a:gd name="T135" fmla="*/ 15299 h 2660"/>
                            <a:gd name="T136" fmla="+- 0 11488 10852"/>
                            <a:gd name="T137" fmla="*/ T136 w 1054"/>
                            <a:gd name="T138" fmla="+- 0 15294 14179"/>
                            <a:gd name="T139" fmla="*/ 15294 h 2660"/>
                            <a:gd name="T140" fmla="+- 0 11561 10852"/>
                            <a:gd name="T141" fmla="*/ T140 w 1054"/>
                            <a:gd name="T142" fmla="+- 0 15279 14179"/>
                            <a:gd name="T143" fmla="*/ 15279 h 2660"/>
                            <a:gd name="T144" fmla="+- 0 11630 10852"/>
                            <a:gd name="T145" fmla="*/ T144 w 1054"/>
                            <a:gd name="T146" fmla="+- 0 15255 14179"/>
                            <a:gd name="T147" fmla="*/ 15255 h 2660"/>
                            <a:gd name="T148" fmla="+- 0 11695 10852"/>
                            <a:gd name="T149" fmla="*/ T148 w 1054"/>
                            <a:gd name="T150" fmla="+- 0 15222 14179"/>
                            <a:gd name="T151" fmla="*/ 15222 h 2660"/>
                            <a:gd name="T152" fmla="+- 0 11754 10852"/>
                            <a:gd name="T153" fmla="*/ T152 w 1054"/>
                            <a:gd name="T154" fmla="+- 0 15182 14179"/>
                            <a:gd name="T155" fmla="*/ 15182 h 2660"/>
                            <a:gd name="T156" fmla="+- 0 11808 10852"/>
                            <a:gd name="T157" fmla="*/ T156 w 1054"/>
                            <a:gd name="T158" fmla="+- 0 15135 14179"/>
                            <a:gd name="T159" fmla="*/ 15135 h 2660"/>
                            <a:gd name="T160" fmla="+- 0 11855 10852"/>
                            <a:gd name="T161" fmla="*/ T160 w 1054"/>
                            <a:gd name="T162" fmla="+- 0 15081 14179"/>
                            <a:gd name="T163" fmla="*/ 15081 h 2660"/>
                            <a:gd name="T164" fmla="+- 0 11896 10852"/>
                            <a:gd name="T165" fmla="*/ T164 w 1054"/>
                            <a:gd name="T166" fmla="+- 0 15021 14179"/>
                            <a:gd name="T167" fmla="*/ 15021 h 2660"/>
                            <a:gd name="T168" fmla="+- 0 11906 10852"/>
                            <a:gd name="T169" fmla="*/ T168 w 1054"/>
                            <a:gd name="T170" fmla="+- 0 15002 14179"/>
                            <a:gd name="T171" fmla="*/ 15002 h 2660"/>
                            <a:gd name="T172" fmla="+- 0 11906 10852"/>
                            <a:gd name="T173" fmla="*/ T172 w 1054"/>
                            <a:gd name="T174" fmla="+- 0 14476 14179"/>
                            <a:gd name="T175" fmla="*/ 14476 h 2660"/>
                            <a:gd name="T176" fmla="+- 0 11906 10852"/>
                            <a:gd name="T177" fmla="*/ T176 w 1054"/>
                            <a:gd name="T178" fmla="+- 0 15786 14179"/>
                            <a:gd name="T179" fmla="*/ 15786 h 2660"/>
                            <a:gd name="T180" fmla="+- 0 11858 10852"/>
                            <a:gd name="T181" fmla="*/ T180 w 1054"/>
                            <a:gd name="T182" fmla="+- 0 15739 14179"/>
                            <a:gd name="T183" fmla="*/ 15739 h 2660"/>
                            <a:gd name="T184" fmla="+- 0 11802 10852"/>
                            <a:gd name="T185" fmla="*/ T184 w 1054"/>
                            <a:gd name="T186" fmla="+- 0 15693 14179"/>
                            <a:gd name="T187" fmla="*/ 15693 h 2660"/>
                            <a:gd name="T188" fmla="+- 0 11742 10852"/>
                            <a:gd name="T189" fmla="*/ T188 w 1054"/>
                            <a:gd name="T190" fmla="+- 0 15654 14179"/>
                            <a:gd name="T191" fmla="*/ 15654 h 2660"/>
                            <a:gd name="T192" fmla="+- 0 11677 10852"/>
                            <a:gd name="T193" fmla="*/ T192 w 1054"/>
                            <a:gd name="T194" fmla="+- 0 15620 14179"/>
                            <a:gd name="T195" fmla="*/ 15620 h 2660"/>
                            <a:gd name="T196" fmla="+- 0 11609 10852"/>
                            <a:gd name="T197" fmla="*/ T196 w 1054"/>
                            <a:gd name="T198" fmla="+- 0 15593 14179"/>
                            <a:gd name="T199" fmla="*/ 15593 h 2660"/>
                            <a:gd name="T200" fmla="+- 0 11538 10852"/>
                            <a:gd name="T201" fmla="*/ T200 w 1054"/>
                            <a:gd name="T202" fmla="+- 0 15574 14179"/>
                            <a:gd name="T203" fmla="*/ 15574 h 2660"/>
                            <a:gd name="T204" fmla="+- 0 11464 10852"/>
                            <a:gd name="T205" fmla="*/ T204 w 1054"/>
                            <a:gd name="T206" fmla="+- 0 15562 14179"/>
                            <a:gd name="T207" fmla="*/ 15562 h 2660"/>
                            <a:gd name="T208" fmla="+- 0 11387 10852"/>
                            <a:gd name="T209" fmla="*/ T208 w 1054"/>
                            <a:gd name="T210" fmla="+- 0 15558 14179"/>
                            <a:gd name="T211" fmla="*/ 15558 h 2660"/>
                            <a:gd name="T212" fmla="+- 0 11311 10852"/>
                            <a:gd name="T213" fmla="*/ T212 w 1054"/>
                            <a:gd name="T214" fmla="+- 0 15562 14179"/>
                            <a:gd name="T215" fmla="*/ 15562 h 2660"/>
                            <a:gd name="T216" fmla="+- 0 11238 10852"/>
                            <a:gd name="T217" fmla="*/ T216 w 1054"/>
                            <a:gd name="T218" fmla="+- 0 15573 14179"/>
                            <a:gd name="T219" fmla="*/ 15573 h 2660"/>
                            <a:gd name="T220" fmla="+- 0 11168 10852"/>
                            <a:gd name="T221" fmla="*/ T220 w 1054"/>
                            <a:gd name="T222" fmla="+- 0 15593 14179"/>
                            <a:gd name="T223" fmla="*/ 15593 h 2660"/>
                            <a:gd name="T224" fmla="+- 0 11100 10852"/>
                            <a:gd name="T225" fmla="*/ T224 w 1054"/>
                            <a:gd name="T226" fmla="+- 0 15619 14179"/>
                            <a:gd name="T227" fmla="*/ 15619 h 2660"/>
                            <a:gd name="T228" fmla="+- 0 11036 10852"/>
                            <a:gd name="T229" fmla="*/ T228 w 1054"/>
                            <a:gd name="T230" fmla="+- 0 15651 14179"/>
                            <a:gd name="T231" fmla="*/ 15651 h 2660"/>
                            <a:gd name="T232" fmla="+- 0 10976 10852"/>
                            <a:gd name="T233" fmla="*/ T232 w 1054"/>
                            <a:gd name="T234" fmla="+- 0 15690 14179"/>
                            <a:gd name="T235" fmla="*/ 15690 h 2660"/>
                            <a:gd name="T236" fmla="+- 0 10977 10852"/>
                            <a:gd name="T237" fmla="*/ T236 w 1054"/>
                            <a:gd name="T238" fmla="+- 0 16838 14179"/>
                            <a:gd name="T239" fmla="*/ 16838 h 2660"/>
                            <a:gd name="T240" fmla="+- 0 11906 10852"/>
                            <a:gd name="T241" fmla="*/ T240 w 1054"/>
                            <a:gd name="T242" fmla="+- 0 16838 14179"/>
                            <a:gd name="T243" fmla="*/ 16838 h 2660"/>
                            <a:gd name="T244" fmla="+- 0 11906 10852"/>
                            <a:gd name="T245" fmla="*/ T244 w 1054"/>
                            <a:gd name="T246" fmla="+- 0 15786 14179"/>
                            <a:gd name="T247" fmla="*/ 15786 h 2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54" h="2660">
                              <a:moveTo>
                                <a:pt x="1054" y="297"/>
                              </a:moveTo>
                              <a:lnTo>
                                <a:pt x="1044" y="277"/>
                              </a:lnTo>
                              <a:lnTo>
                                <a:pt x="1003" y="217"/>
                              </a:lnTo>
                              <a:lnTo>
                                <a:pt x="956" y="164"/>
                              </a:lnTo>
                              <a:lnTo>
                                <a:pt x="902" y="116"/>
                              </a:lnTo>
                              <a:lnTo>
                                <a:pt x="843" y="76"/>
                              </a:lnTo>
                              <a:lnTo>
                                <a:pt x="778" y="44"/>
                              </a:lnTo>
                              <a:lnTo>
                                <a:pt x="709" y="20"/>
                              </a:lnTo>
                              <a:lnTo>
                                <a:pt x="636" y="5"/>
                              </a:lnTo>
                              <a:lnTo>
                                <a:pt x="560" y="0"/>
                              </a:lnTo>
                              <a:lnTo>
                                <a:pt x="484" y="5"/>
                              </a:lnTo>
                              <a:lnTo>
                                <a:pt x="411" y="20"/>
                              </a:lnTo>
                              <a:lnTo>
                                <a:pt x="342" y="44"/>
                              </a:lnTo>
                              <a:lnTo>
                                <a:pt x="277" y="76"/>
                              </a:lnTo>
                              <a:lnTo>
                                <a:pt x="218" y="116"/>
                              </a:lnTo>
                              <a:lnTo>
                                <a:pt x="164" y="164"/>
                              </a:lnTo>
                              <a:lnTo>
                                <a:pt x="117" y="217"/>
                              </a:lnTo>
                              <a:lnTo>
                                <a:pt x="76" y="277"/>
                              </a:lnTo>
                              <a:lnTo>
                                <a:pt x="44" y="342"/>
                              </a:lnTo>
                              <a:lnTo>
                                <a:pt x="20" y="411"/>
                              </a:lnTo>
                              <a:lnTo>
                                <a:pt x="5" y="484"/>
                              </a:lnTo>
                              <a:lnTo>
                                <a:pt x="0" y="560"/>
                              </a:lnTo>
                              <a:lnTo>
                                <a:pt x="5" y="636"/>
                              </a:lnTo>
                              <a:lnTo>
                                <a:pt x="20" y="709"/>
                              </a:lnTo>
                              <a:lnTo>
                                <a:pt x="44" y="778"/>
                              </a:lnTo>
                              <a:lnTo>
                                <a:pt x="76" y="842"/>
                              </a:lnTo>
                              <a:lnTo>
                                <a:pt x="117" y="902"/>
                              </a:lnTo>
                              <a:lnTo>
                                <a:pt x="164" y="956"/>
                              </a:lnTo>
                              <a:lnTo>
                                <a:pt x="218" y="1003"/>
                              </a:lnTo>
                              <a:lnTo>
                                <a:pt x="277" y="1043"/>
                              </a:lnTo>
                              <a:lnTo>
                                <a:pt x="342" y="1076"/>
                              </a:lnTo>
                              <a:lnTo>
                                <a:pt x="411" y="1100"/>
                              </a:lnTo>
                              <a:lnTo>
                                <a:pt x="484" y="1115"/>
                              </a:lnTo>
                              <a:lnTo>
                                <a:pt x="560" y="1120"/>
                              </a:lnTo>
                              <a:lnTo>
                                <a:pt x="636" y="1115"/>
                              </a:lnTo>
                              <a:lnTo>
                                <a:pt x="709" y="1100"/>
                              </a:lnTo>
                              <a:lnTo>
                                <a:pt x="778" y="1076"/>
                              </a:lnTo>
                              <a:lnTo>
                                <a:pt x="843" y="1043"/>
                              </a:lnTo>
                              <a:lnTo>
                                <a:pt x="902" y="1003"/>
                              </a:lnTo>
                              <a:lnTo>
                                <a:pt x="956" y="956"/>
                              </a:lnTo>
                              <a:lnTo>
                                <a:pt x="1003" y="902"/>
                              </a:lnTo>
                              <a:lnTo>
                                <a:pt x="1044" y="842"/>
                              </a:lnTo>
                              <a:lnTo>
                                <a:pt x="1054" y="823"/>
                              </a:lnTo>
                              <a:lnTo>
                                <a:pt x="1054" y="297"/>
                              </a:lnTo>
                              <a:close/>
                              <a:moveTo>
                                <a:pt x="1054" y="1607"/>
                              </a:moveTo>
                              <a:lnTo>
                                <a:pt x="1006" y="1560"/>
                              </a:lnTo>
                              <a:lnTo>
                                <a:pt x="950" y="1514"/>
                              </a:lnTo>
                              <a:lnTo>
                                <a:pt x="890" y="1475"/>
                              </a:lnTo>
                              <a:lnTo>
                                <a:pt x="825" y="1441"/>
                              </a:lnTo>
                              <a:lnTo>
                                <a:pt x="757" y="1414"/>
                              </a:lnTo>
                              <a:lnTo>
                                <a:pt x="686" y="1395"/>
                              </a:lnTo>
                              <a:lnTo>
                                <a:pt x="612" y="1383"/>
                              </a:lnTo>
                              <a:lnTo>
                                <a:pt x="535" y="1379"/>
                              </a:lnTo>
                              <a:lnTo>
                                <a:pt x="459" y="1383"/>
                              </a:lnTo>
                              <a:lnTo>
                                <a:pt x="386" y="1394"/>
                              </a:lnTo>
                              <a:lnTo>
                                <a:pt x="316" y="1414"/>
                              </a:lnTo>
                              <a:lnTo>
                                <a:pt x="248" y="1440"/>
                              </a:lnTo>
                              <a:lnTo>
                                <a:pt x="184" y="1472"/>
                              </a:lnTo>
                              <a:lnTo>
                                <a:pt x="124" y="1511"/>
                              </a:lnTo>
                              <a:lnTo>
                                <a:pt x="125" y="2659"/>
                              </a:lnTo>
                              <a:lnTo>
                                <a:pt x="1054" y="2659"/>
                              </a:lnTo>
                              <a:lnTo>
                                <a:pt x="1054" y="1607"/>
                              </a:lnTo>
                              <a:close/>
                            </a:path>
                          </a:pathLst>
                        </a:custGeom>
                        <a:solidFill>
                          <a:srgbClr val="F37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9571" y="14991"/>
                          <a:ext cx="1406" cy="1847"/>
                        </a:xfrm>
                        <a:custGeom>
                          <a:avLst/>
                          <a:gdLst>
                            <a:gd name="T0" fmla="+- 0 10274 9571"/>
                            <a:gd name="T1" fmla="*/ T0 w 1406"/>
                            <a:gd name="T2" fmla="+- 0 14992 14992"/>
                            <a:gd name="T3" fmla="*/ 14992 h 1847"/>
                            <a:gd name="T4" fmla="+- 0 10197 9571"/>
                            <a:gd name="T5" fmla="*/ T4 w 1406"/>
                            <a:gd name="T6" fmla="+- 0 14996 14992"/>
                            <a:gd name="T7" fmla="*/ 14996 h 1847"/>
                            <a:gd name="T8" fmla="+- 0 10123 9571"/>
                            <a:gd name="T9" fmla="*/ T8 w 1406"/>
                            <a:gd name="T10" fmla="+- 0 15008 14992"/>
                            <a:gd name="T11" fmla="*/ 15008 h 1847"/>
                            <a:gd name="T12" fmla="+- 0 10052 9571"/>
                            <a:gd name="T13" fmla="*/ T12 w 1406"/>
                            <a:gd name="T14" fmla="+- 0 15027 14992"/>
                            <a:gd name="T15" fmla="*/ 15027 h 1847"/>
                            <a:gd name="T16" fmla="+- 0 9984 9571"/>
                            <a:gd name="T17" fmla="*/ T16 w 1406"/>
                            <a:gd name="T18" fmla="+- 0 15054 14992"/>
                            <a:gd name="T19" fmla="*/ 15054 h 1847"/>
                            <a:gd name="T20" fmla="+- 0 9919 9571"/>
                            <a:gd name="T21" fmla="*/ T20 w 1406"/>
                            <a:gd name="T22" fmla="+- 0 15088 14992"/>
                            <a:gd name="T23" fmla="*/ 15088 h 1847"/>
                            <a:gd name="T24" fmla="+- 0 9859 9571"/>
                            <a:gd name="T25" fmla="*/ T24 w 1406"/>
                            <a:gd name="T26" fmla="+- 0 15127 14992"/>
                            <a:gd name="T27" fmla="*/ 15127 h 1847"/>
                            <a:gd name="T28" fmla="+- 0 9803 9571"/>
                            <a:gd name="T29" fmla="*/ T28 w 1406"/>
                            <a:gd name="T30" fmla="+- 0 15173 14992"/>
                            <a:gd name="T31" fmla="*/ 15173 h 1847"/>
                            <a:gd name="T32" fmla="+- 0 9752 9571"/>
                            <a:gd name="T33" fmla="*/ T32 w 1406"/>
                            <a:gd name="T34" fmla="+- 0 15224 14992"/>
                            <a:gd name="T35" fmla="*/ 15224 h 1847"/>
                            <a:gd name="T36" fmla="+- 0 9707 9571"/>
                            <a:gd name="T37" fmla="*/ T36 w 1406"/>
                            <a:gd name="T38" fmla="+- 0 15279 14992"/>
                            <a:gd name="T39" fmla="*/ 15279 h 1847"/>
                            <a:gd name="T40" fmla="+- 0 9667 9571"/>
                            <a:gd name="T41" fmla="*/ T40 w 1406"/>
                            <a:gd name="T42" fmla="+- 0 15340 14992"/>
                            <a:gd name="T43" fmla="*/ 15340 h 1847"/>
                            <a:gd name="T44" fmla="+- 0 9634 9571"/>
                            <a:gd name="T45" fmla="*/ T44 w 1406"/>
                            <a:gd name="T46" fmla="+- 0 15404 14992"/>
                            <a:gd name="T47" fmla="*/ 15404 h 1847"/>
                            <a:gd name="T48" fmla="+- 0 9607 9571"/>
                            <a:gd name="T49" fmla="*/ T48 w 1406"/>
                            <a:gd name="T50" fmla="+- 0 15472 14992"/>
                            <a:gd name="T51" fmla="*/ 15472 h 1847"/>
                            <a:gd name="T52" fmla="+- 0 9587 9571"/>
                            <a:gd name="T53" fmla="*/ T52 w 1406"/>
                            <a:gd name="T54" fmla="+- 0 15544 14992"/>
                            <a:gd name="T55" fmla="*/ 15544 h 1847"/>
                            <a:gd name="T56" fmla="+- 0 9575 9571"/>
                            <a:gd name="T57" fmla="*/ T56 w 1406"/>
                            <a:gd name="T58" fmla="+- 0 15618 14992"/>
                            <a:gd name="T59" fmla="*/ 15618 h 1847"/>
                            <a:gd name="T60" fmla="+- 0 9571 9571"/>
                            <a:gd name="T61" fmla="*/ T60 w 1406"/>
                            <a:gd name="T62" fmla="+- 0 15694 14992"/>
                            <a:gd name="T63" fmla="*/ 15694 h 1847"/>
                            <a:gd name="T64" fmla="+- 0 9571 9571"/>
                            <a:gd name="T65" fmla="*/ T64 w 1406"/>
                            <a:gd name="T66" fmla="+- 0 15878 14992"/>
                            <a:gd name="T67" fmla="*/ 15878 h 1847"/>
                            <a:gd name="T68" fmla="+- 0 9628 9571"/>
                            <a:gd name="T69" fmla="*/ T68 w 1406"/>
                            <a:gd name="T70" fmla="+- 0 15924 14992"/>
                            <a:gd name="T71" fmla="*/ 15924 h 1847"/>
                            <a:gd name="T72" fmla="+- 0 9679 9571"/>
                            <a:gd name="T73" fmla="*/ T72 w 1406"/>
                            <a:gd name="T74" fmla="+- 0 15975 14992"/>
                            <a:gd name="T75" fmla="*/ 15975 h 1847"/>
                            <a:gd name="T76" fmla="+- 0 9725 9571"/>
                            <a:gd name="T77" fmla="*/ T76 w 1406"/>
                            <a:gd name="T78" fmla="+- 0 16031 14992"/>
                            <a:gd name="T79" fmla="*/ 16031 h 1847"/>
                            <a:gd name="T80" fmla="+- 0 9765 9571"/>
                            <a:gd name="T81" fmla="*/ T80 w 1406"/>
                            <a:gd name="T82" fmla="+- 0 16091 14992"/>
                            <a:gd name="T83" fmla="*/ 16091 h 1847"/>
                            <a:gd name="T84" fmla="+- 0 9799 9571"/>
                            <a:gd name="T85" fmla="*/ T84 w 1406"/>
                            <a:gd name="T86" fmla="+- 0 16156 14992"/>
                            <a:gd name="T87" fmla="*/ 16156 h 1847"/>
                            <a:gd name="T88" fmla="+- 0 9826 9571"/>
                            <a:gd name="T89" fmla="*/ T88 w 1406"/>
                            <a:gd name="T90" fmla="+- 0 16224 14992"/>
                            <a:gd name="T91" fmla="*/ 16224 h 1847"/>
                            <a:gd name="T92" fmla="+- 0 9846 9571"/>
                            <a:gd name="T93" fmla="*/ T92 w 1406"/>
                            <a:gd name="T94" fmla="+- 0 16296 14992"/>
                            <a:gd name="T95" fmla="*/ 16296 h 1847"/>
                            <a:gd name="T96" fmla="+- 0 9858 9571"/>
                            <a:gd name="T97" fmla="*/ T96 w 1406"/>
                            <a:gd name="T98" fmla="+- 0 16371 14992"/>
                            <a:gd name="T99" fmla="*/ 16371 h 1847"/>
                            <a:gd name="T100" fmla="+- 0 9862 9571"/>
                            <a:gd name="T101" fmla="*/ T100 w 1406"/>
                            <a:gd name="T102" fmla="+- 0 16448 14992"/>
                            <a:gd name="T103" fmla="*/ 16448 h 1847"/>
                            <a:gd name="T104" fmla="+- 0 9862 9571"/>
                            <a:gd name="T105" fmla="*/ T104 w 1406"/>
                            <a:gd name="T106" fmla="+- 0 16838 14992"/>
                            <a:gd name="T107" fmla="*/ 16838 h 1847"/>
                            <a:gd name="T108" fmla="+- 0 10684 9571"/>
                            <a:gd name="T109" fmla="*/ T108 w 1406"/>
                            <a:gd name="T110" fmla="+- 0 16838 14992"/>
                            <a:gd name="T111" fmla="*/ 16838 h 1847"/>
                            <a:gd name="T112" fmla="+- 0 10684 9571"/>
                            <a:gd name="T113" fmla="*/ T112 w 1406"/>
                            <a:gd name="T114" fmla="+- 0 16260 14992"/>
                            <a:gd name="T115" fmla="*/ 16260 h 1847"/>
                            <a:gd name="T116" fmla="+- 0 10689 9571"/>
                            <a:gd name="T117" fmla="*/ T116 w 1406"/>
                            <a:gd name="T118" fmla="+- 0 16183 14992"/>
                            <a:gd name="T119" fmla="*/ 16183 h 1847"/>
                            <a:gd name="T120" fmla="+- 0 10701 9571"/>
                            <a:gd name="T121" fmla="*/ T120 w 1406"/>
                            <a:gd name="T122" fmla="+- 0 16108 14992"/>
                            <a:gd name="T123" fmla="*/ 16108 h 1847"/>
                            <a:gd name="T124" fmla="+- 0 10721 9571"/>
                            <a:gd name="T125" fmla="*/ T124 w 1406"/>
                            <a:gd name="T126" fmla="+- 0 16036 14992"/>
                            <a:gd name="T127" fmla="*/ 16036 h 1847"/>
                            <a:gd name="T128" fmla="+- 0 10748 9571"/>
                            <a:gd name="T129" fmla="*/ T128 w 1406"/>
                            <a:gd name="T130" fmla="+- 0 15968 14992"/>
                            <a:gd name="T131" fmla="*/ 15968 h 1847"/>
                            <a:gd name="T132" fmla="+- 0 10782 9571"/>
                            <a:gd name="T133" fmla="*/ T132 w 1406"/>
                            <a:gd name="T134" fmla="+- 0 15903 14992"/>
                            <a:gd name="T135" fmla="*/ 15903 h 1847"/>
                            <a:gd name="T136" fmla="+- 0 10822 9571"/>
                            <a:gd name="T137" fmla="*/ T136 w 1406"/>
                            <a:gd name="T138" fmla="+- 0 15843 14992"/>
                            <a:gd name="T139" fmla="*/ 15843 h 1847"/>
                            <a:gd name="T140" fmla="+- 0 10868 9571"/>
                            <a:gd name="T141" fmla="*/ T140 w 1406"/>
                            <a:gd name="T142" fmla="+- 0 15787 14992"/>
                            <a:gd name="T143" fmla="*/ 15787 h 1847"/>
                            <a:gd name="T144" fmla="+- 0 10920 9571"/>
                            <a:gd name="T145" fmla="*/ T144 w 1406"/>
                            <a:gd name="T146" fmla="+- 0 15736 14992"/>
                            <a:gd name="T147" fmla="*/ 15736 h 1847"/>
                            <a:gd name="T148" fmla="+- 0 10976 9571"/>
                            <a:gd name="T149" fmla="*/ T148 w 1406"/>
                            <a:gd name="T150" fmla="+- 0 15690 14992"/>
                            <a:gd name="T151" fmla="*/ 15690 h 1847"/>
                            <a:gd name="T152" fmla="+- 0 10972 9571"/>
                            <a:gd name="T153" fmla="*/ T152 w 1406"/>
                            <a:gd name="T154" fmla="+- 0 15614 14992"/>
                            <a:gd name="T155" fmla="*/ 15614 h 1847"/>
                            <a:gd name="T156" fmla="+- 0 10960 9571"/>
                            <a:gd name="T157" fmla="*/ T156 w 1406"/>
                            <a:gd name="T158" fmla="+- 0 15540 14992"/>
                            <a:gd name="T159" fmla="*/ 15540 h 1847"/>
                            <a:gd name="T160" fmla="+- 0 10940 9571"/>
                            <a:gd name="T161" fmla="*/ T160 w 1406"/>
                            <a:gd name="T162" fmla="+- 0 15469 14992"/>
                            <a:gd name="T163" fmla="*/ 15469 h 1847"/>
                            <a:gd name="T164" fmla="+- 0 10913 9571"/>
                            <a:gd name="T165" fmla="*/ T164 w 1406"/>
                            <a:gd name="T166" fmla="+- 0 15402 14992"/>
                            <a:gd name="T167" fmla="*/ 15402 h 1847"/>
                            <a:gd name="T168" fmla="+- 0 10879 9571"/>
                            <a:gd name="T169" fmla="*/ T168 w 1406"/>
                            <a:gd name="T170" fmla="+- 0 15337 14992"/>
                            <a:gd name="T171" fmla="*/ 15337 h 1847"/>
                            <a:gd name="T172" fmla="+- 0 10840 9571"/>
                            <a:gd name="T173" fmla="*/ T172 w 1406"/>
                            <a:gd name="T174" fmla="+- 0 15277 14992"/>
                            <a:gd name="T175" fmla="*/ 15277 h 1847"/>
                            <a:gd name="T176" fmla="+- 0 10794 9571"/>
                            <a:gd name="T177" fmla="*/ T176 w 1406"/>
                            <a:gd name="T178" fmla="+- 0 15222 14992"/>
                            <a:gd name="T179" fmla="*/ 15222 h 1847"/>
                            <a:gd name="T180" fmla="+- 0 10743 9571"/>
                            <a:gd name="T181" fmla="*/ T180 w 1406"/>
                            <a:gd name="T182" fmla="+- 0 15171 14992"/>
                            <a:gd name="T183" fmla="*/ 15171 h 1847"/>
                            <a:gd name="T184" fmla="+- 0 10688 9571"/>
                            <a:gd name="T185" fmla="*/ T184 w 1406"/>
                            <a:gd name="T186" fmla="+- 0 15126 14992"/>
                            <a:gd name="T187" fmla="*/ 15126 h 1847"/>
                            <a:gd name="T188" fmla="+- 0 10627 9571"/>
                            <a:gd name="T189" fmla="*/ T188 w 1406"/>
                            <a:gd name="T190" fmla="+- 0 15087 14992"/>
                            <a:gd name="T191" fmla="*/ 15087 h 1847"/>
                            <a:gd name="T192" fmla="+- 0 10563 9571"/>
                            <a:gd name="T193" fmla="*/ T192 w 1406"/>
                            <a:gd name="T194" fmla="+- 0 15054 14992"/>
                            <a:gd name="T195" fmla="*/ 15054 h 1847"/>
                            <a:gd name="T196" fmla="+- 0 10495 9571"/>
                            <a:gd name="T197" fmla="*/ T196 w 1406"/>
                            <a:gd name="T198" fmla="+- 0 15027 14992"/>
                            <a:gd name="T199" fmla="*/ 15027 h 1847"/>
                            <a:gd name="T200" fmla="+- 0 10424 9571"/>
                            <a:gd name="T201" fmla="*/ T200 w 1406"/>
                            <a:gd name="T202" fmla="+- 0 15008 14992"/>
                            <a:gd name="T203" fmla="*/ 15008 h 1847"/>
                            <a:gd name="T204" fmla="+- 0 10350 9571"/>
                            <a:gd name="T205" fmla="*/ T204 w 1406"/>
                            <a:gd name="T206" fmla="+- 0 14996 14992"/>
                            <a:gd name="T207" fmla="*/ 14996 h 1847"/>
                            <a:gd name="T208" fmla="+- 0 10274 9571"/>
                            <a:gd name="T209" fmla="*/ T208 w 1406"/>
                            <a:gd name="T210" fmla="+- 0 14992 14992"/>
                            <a:gd name="T211" fmla="*/ 14992 h 18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406" h="1847">
                              <a:moveTo>
                                <a:pt x="703" y="0"/>
                              </a:moveTo>
                              <a:lnTo>
                                <a:pt x="626" y="4"/>
                              </a:lnTo>
                              <a:lnTo>
                                <a:pt x="552" y="16"/>
                              </a:lnTo>
                              <a:lnTo>
                                <a:pt x="481" y="35"/>
                              </a:lnTo>
                              <a:lnTo>
                                <a:pt x="413" y="62"/>
                              </a:lnTo>
                              <a:lnTo>
                                <a:pt x="348" y="96"/>
                              </a:lnTo>
                              <a:lnTo>
                                <a:pt x="288" y="135"/>
                              </a:lnTo>
                              <a:lnTo>
                                <a:pt x="232" y="181"/>
                              </a:lnTo>
                              <a:lnTo>
                                <a:pt x="181" y="232"/>
                              </a:lnTo>
                              <a:lnTo>
                                <a:pt x="136" y="287"/>
                              </a:lnTo>
                              <a:lnTo>
                                <a:pt x="96" y="348"/>
                              </a:lnTo>
                              <a:lnTo>
                                <a:pt x="63" y="412"/>
                              </a:lnTo>
                              <a:lnTo>
                                <a:pt x="36" y="480"/>
                              </a:lnTo>
                              <a:lnTo>
                                <a:pt x="16" y="552"/>
                              </a:lnTo>
                              <a:lnTo>
                                <a:pt x="4" y="626"/>
                              </a:lnTo>
                              <a:lnTo>
                                <a:pt x="0" y="702"/>
                              </a:lnTo>
                              <a:lnTo>
                                <a:pt x="0" y="886"/>
                              </a:lnTo>
                              <a:lnTo>
                                <a:pt x="57" y="932"/>
                              </a:lnTo>
                              <a:lnTo>
                                <a:pt x="108" y="983"/>
                              </a:lnTo>
                              <a:lnTo>
                                <a:pt x="154" y="1039"/>
                              </a:lnTo>
                              <a:lnTo>
                                <a:pt x="194" y="1099"/>
                              </a:lnTo>
                              <a:lnTo>
                                <a:pt x="228" y="1164"/>
                              </a:lnTo>
                              <a:lnTo>
                                <a:pt x="255" y="1232"/>
                              </a:lnTo>
                              <a:lnTo>
                                <a:pt x="275" y="1304"/>
                              </a:lnTo>
                              <a:lnTo>
                                <a:pt x="287" y="1379"/>
                              </a:lnTo>
                              <a:lnTo>
                                <a:pt x="291" y="1456"/>
                              </a:lnTo>
                              <a:lnTo>
                                <a:pt x="291" y="1846"/>
                              </a:lnTo>
                              <a:lnTo>
                                <a:pt x="1113" y="1846"/>
                              </a:lnTo>
                              <a:lnTo>
                                <a:pt x="1113" y="1268"/>
                              </a:lnTo>
                              <a:lnTo>
                                <a:pt x="1118" y="1191"/>
                              </a:lnTo>
                              <a:lnTo>
                                <a:pt x="1130" y="1116"/>
                              </a:lnTo>
                              <a:lnTo>
                                <a:pt x="1150" y="1044"/>
                              </a:lnTo>
                              <a:lnTo>
                                <a:pt x="1177" y="976"/>
                              </a:lnTo>
                              <a:lnTo>
                                <a:pt x="1211" y="911"/>
                              </a:lnTo>
                              <a:lnTo>
                                <a:pt x="1251" y="851"/>
                              </a:lnTo>
                              <a:lnTo>
                                <a:pt x="1297" y="795"/>
                              </a:lnTo>
                              <a:lnTo>
                                <a:pt x="1349" y="744"/>
                              </a:lnTo>
                              <a:lnTo>
                                <a:pt x="1405" y="698"/>
                              </a:lnTo>
                              <a:lnTo>
                                <a:pt x="1401" y="622"/>
                              </a:lnTo>
                              <a:lnTo>
                                <a:pt x="1389" y="548"/>
                              </a:lnTo>
                              <a:lnTo>
                                <a:pt x="1369" y="477"/>
                              </a:lnTo>
                              <a:lnTo>
                                <a:pt x="1342" y="410"/>
                              </a:lnTo>
                              <a:lnTo>
                                <a:pt x="1308" y="345"/>
                              </a:lnTo>
                              <a:lnTo>
                                <a:pt x="1269" y="285"/>
                              </a:lnTo>
                              <a:lnTo>
                                <a:pt x="1223" y="230"/>
                              </a:lnTo>
                              <a:lnTo>
                                <a:pt x="1172" y="179"/>
                              </a:lnTo>
                              <a:lnTo>
                                <a:pt x="1117" y="134"/>
                              </a:lnTo>
                              <a:lnTo>
                                <a:pt x="1056" y="95"/>
                              </a:lnTo>
                              <a:lnTo>
                                <a:pt x="992" y="62"/>
                              </a:lnTo>
                              <a:lnTo>
                                <a:pt x="924" y="35"/>
                              </a:lnTo>
                              <a:lnTo>
                                <a:pt x="853" y="16"/>
                              </a:lnTo>
                              <a:lnTo>
                                <a:pt x="779" y="4"/>
                              </a:lnTo>
                              <a:lnTo>
                                <a:pt x="703" y="0"/>
                              </a:lnTo>
                              <a:close/>
                            </a:path>
                          </a:pathLst>
                        </a:custGeom>
                        <a:solidFill>
                          <a:srgbClr val="009F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10684" y="15690"/>
                          <a:ext cx="293" cy="1148"/>
                        </a:xfrm>
                        <a:custGeom>
                          <a:avLst/>
                          <a:gdLst>
                            <a:gd name="T0" fmla="+- 0 10976 10684"/>
                            <a:gd name="T1" fmla="*/ T0 w 293"/>
                            <a:gd name="T2" fmla="+- 0 15690 15690"/>
                            <a:gd name="T3" fmla="*/ 15690 h 1148"/>
                            <a:gd name="T4" fmla="+- 0 10920 10684"/>
                            <a:gd name="T5" fmla="*/ T4 w 293"/>
                            <a:gd name="T6" fmla="+- 0 15736 15690"/>
                            <a:gd name="T7" fmla="*/ 15736 h 1148"/>
                            <a:gd name="T8" fmla="+- 0 10868 10684"/>
                            <a:gd name="T9" fmla="*/ T8 w 293"/>
                            <a:gd name="T10" fmla="+- 0 15787 15690"/>
                            <a:gd name="T11" fmla="*/ 15787 h 1148"/>
                            <a:gd name="T12" fmla="+- 0 10822 10684"/>
                            <a:gd name="T13" fmla="*/ T12 w 293"/>
                            <a:gd name="T14" fmla="+- 0 15843 15690"/>
                            <a:gd name="T15" fmla="*/ 15843 h 1148"/>
                            <a:gd name="T16" fmla="+- 0 10782 10684"/>
                            <a:gd name="T17" fmla="*/ T16 w 293"/>
                            <a:gd name="T18" fmla="+- 0 15903 15690"/>
                            <a:gd name="T19" fmla="*/ 15903 h 1148"/>
                            <a:gd name="T20" fmla="+- 0 10748 10684"/>
                            <a:gd name="T21" fmla="*/ T20 w 293"/>
                            <a:gd name="T22" fmla="+- 0 15968 15690"/>
                            <a:gd name="T23" fmla="*/ 15968 h 1148"/>
                            <a:gd name="T24" fmla="+- 0 10721 10684"/>
                            <a:gd name="T25" fmla="*/ T24 w 293"/>
                            <a:gd name="T26" fmla="+- 0 16036 15690"/>
                            <a:gd name="T27" fmla="*/ 16036 h 1148"/>
                            <a:gd name="T28" fmla="+- 0 10701 10684"/>
                            <a:gd name="T29" fmla="*/ T28 w 293"/>
                            <a:gd name="T30" fmla="+- 0 16108 15690"/>
                            <a:gd name="T31" fmla="*/ 16108 h 1148"/>
                            <a:gd name="T32" fmla="+- 0 10689 10684"/>
                            <a:gd name="T33" fmla="*/ T32 w 293"/>
                            <a:gd name="T34" fmla="+- 0 16183 15690"/>
                            <a:gd name="T35" fmla="*/ 16183 h 1148"/>
                            <a:gd name="T36" fmla="+- 0 10684 10684"/>
                            <a:gd name="T37" fmla="*/ T36 w 293"/>
                            <a:gd name="T38" fmla="+- 0 16260 15690"/>
                            <a:gd name="T39" fmla="*/ 16260 h 1148"/>
                            <a:gd name="T40" fmla="+- 0 10684 10684"/>
                            <a:gd name="T41" fmla="*/ T40 w 293"/>
                            <a:gd name="T42" fmla="+- 0 16838 15690"/>
                            <a:gd name="T43" fmla="*/ 16838 h 1148"/>
                            <a:gd name="T44" fmla="+- 0 10977 10684"/>
                            <a:gd name="T45" fmla="*/ T44 w 293"/>
                            <a:gd name="T46" fmla="+- 0 16838 15690"/>
                            <a:gd name="T47" fmla="*/ 16838 h 1148"/>
                            <a:gd name="T48" fmla="+- 0 10976 10684"/>
                            <a:gd name="T49" fmla="*/ T48 w 293"/>
                            <a:gd name="T50" fmla="+- 0 15690 15690"/>
                            <a:gd name="T51" fmla="*/ 15690 h 1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3" h="1148">
                              <a:moveTo>
                                <a:pt x="292" y="0"/>
                              </a:moveTo>
                              <a:lnTo>
                                <a:pt x="236" y="46"/>
                              </a:lnTo>
                              <a:lnTo>
                                <a:pt x="184" y="97"/>
                              </a:lnTo>
                              <a:lnTo>
                                <a:pt x="138" y="153"/>
                              </a:lnTo>
                              <a:lnTo>
                                <a:pt x="98" y="213"/>
                              </a:lnTo>
                              <a:lnTo>
                                <a:pt x="64" y="278"/>
                              </a:lnTo>
                              <a:lnTo>
                                <a:pt x="37" y="346"/>
                              </a:lnTo>
                              <a:lnTo>
                                <a:pt x="17" y="418"/>
                              </a:lnTo>
                              <a:lnTo>
                                <a:pt x="5" y="493"/>
                              </a:lnTo>
                              <a:lnTo>
                                <a:pt x="0" y="570"/>
                              </a:lnTo>
                              <a:lnTo>
                                <a:pt x="0" y="1148"/>
                              </a:lnTo>
                              <a:lnTo>
                                <a:pt x="293" y="1148"/>
                              </a:lnTo>
                              <a:lnTo>
                                <a:pt x="292" y="0"/>
                              </a:lnTo>
                              <a:close/>
                            </a:path>
                          </a:pathLst>
                        </a:custGeom>
                        <a:solidFill>
                          <a:srgbClr val="003B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9"/>
                      <wps:cNvSpPr>
                        <a:spLocks/>
                      </wps:cNvSpPr>
                      <wps:spPr bwMode="auto">
                        <a:xfrm>
                          <a:off x="9713" y="13563"/>
                          <a:ext cx="1121" cy="1121"/>
                        </a:xfrm>
                        <a:custGeom>
                          <a:avLst/>
                          <a:gdLst>
                            <a:gd name="T0" fmla="+- 0 10274 9714"/>
                            <a:gd name="T1" fmla="*/ T0 w 1121"/>
                            <a:gd name="T2" fmla="+- 0 13564 13564"/>
                            <a:gd name="T3" fmla="*/ 13564 h 1121"/>
                            <a:gd name="T4" fmla="+- 0 10198 9714"/>
                            <a:gd name="T5" fmla="*/ T4 w 1121"/>
                            <a:gd name="T6" fmla="+- 0 13569 13564"/>
                            <a:gd name="T7" fmla="*/ 13569 h 1121"/>
                            <a:gd name="T8" fmla="+- 0 10125 9714"/>
                            <a:gd name="T9" fmla="*/ T8 w 1121"/>
                            <a:gd name="T10" fmla="+- 0 13584 13564"/>
                            <a:gd name="T11" fmla="*/ 13584 h 1121"/>
                            <a:gd name="T12" fmla="+- 0 10056 9714"/>
                            <a:gd name="T13" fmla="*/ T12 w 1121"/>
                            <a:gd name="T14" fmla="+- 0 13608 13564"/>
                            <a:gd name="T15" fmla="*/ 13608 h 1121"/>
                            <a:gd name="T16" fmla="+- 0 9991 9714"/>
                            <a:gd name="T17" fmla="*/ T16 w 1121"/>
                            <a:gd name="T18" fmla="+- 0 13640 13564"/>
                            <a:gd name="T19" fmla="*/ 13640 h 1121"/>
                            <a:gd name="T20" fmla="+- 0 9932 9714"/>
                            <a:gd name="T21" fmla="*/ T20 w 1121"/>
                            <a:gd name="T22" fmla="+- 0 13680 13564"/>
                            <a:gd name="T23" fmla="*/ 13680 h 1121"/>
                            <a:gd name="T24" fmla="+- 0 9878 9714"/>
                            <a:gd name="T25" fmla="*/ T24 w 1121"/>
                            <a:gd name="T26" fmla="+- 0 13728 13564"/>
                            <a:gd name="T27" fmla="*/ 13728 h 1121"/>
                            <a:gd name="T28" fmla="+- 0 9830 9714"/>
                            <a:gd name="T29" fmla="*/ T28 w 1121"/>
                            <a:gd name="T30" fmla="+- 0 13782 13564"/>
                            <a:gd name="T31" fmla="*/ 13782 h 1121"/>
                            <a:gd name="T32" fmla="+- 0 9790 9714"/>
                            <a:gd name="T33" fmla="*/ T32 w 1121"/>
                            <a:gd name="T34" fmla="+- 0 13841 13564"/>
                            <a:gd name="T35" fmla="*/ 13841 h 1121"/>
                            <a:gd name="T36" fmla="+- 0 9758 9714"/>
                            <a:gd name="T37" fmla="*/ T36 w 1121"/>
                            <a:gd name="T38" fmla="+- 0 13906 13564"/>
                            <a:gd name="T39" fmla="*/ 13906 h 1121"/>
                            <a:gd name="T40" fmla="+- 0 9734 9714"/>
                            <a:gd name="T41" fmla="*/ T40 w 1121"/>
                            <a:gd name="T42" fmla="+- 0 13975 13564"/>
                            <a:gd name="T43" fmla="*/ 13975 h 1121"/>
                            <a:gd name="T44" fmla="+- 0 9719 9714"/>
                            <a:gd name="T45" fmla="*/ T44 w 1121"/>
                            <a:gd name="T46" fmla="+- 0 14048 13564"/>
                            <a:gd name="T47" fmla="*/ 14048 h 1121"/>
                            <a:gd name="T48" fmla="+- 0 9714 9714"/>
                            <a:gd name="T49" fmla="*/ T48 w 1121"/>
                            <a:gd name="T50" fmla="+- 0 14124 13564"/>
                            <a:gd name="T51" fmla="*/ 14124 h 1121"/>
                            <a:gd name="T52" fmla="+- 0 9719 9714"/>
                            <a:gd name="T53" fmla="*/ T52 w 1121"/>
                            <a:gd name="T54" fmla="+- 0 14200 13564"/>
                            <a:gd name="T55" fmla="*/ 14200 h 1121"/>
                            <a:gd name="T56" fmla="+- 0 9734 9714"/>
                            <a:gd name="T57" fmla="*/ T56 w 1121"/>
                            <a:gd name="T58" fmla="+- 0 14273 13564"/>
                            <a:gd name="T59" fmla="*/ 14273 h 1121"/>
                            <a:gd name="T60" fmla="+- 0 9758 9714"/>
                            <a:gd name="T61" fmla="*/ T60 w 1121"/>
                            <a:gd name="T62" fmla="+- 0 14342 13564"/>
                            <a:gd name="T63" fmla="*/ 14342 h 1121"/>
                            <a:gd name="T64" fmla="+- 0 9790 9714"/>
                            <a:gd name="T65" fmla="*/ T64 w 1121"/>
                            <a:gd name="T66" fmla="+- 0 14407 13564"/>
                            <a:gd name="T67" fmla="*/ 14407 h 1121"/>
                            <a:gd name="T68" fmla="+- 0 9830 9714"/>
                            <a:gd name="T69" fmla="*/ T68 w 1121"/>
                            <a:gd name="T70" fmla="+- 0 14466 13564"/>
                            <a:gd name="T71" fmla="*/ 14466 h 1121"/>
                            <a:gd name="T72" fmla="+- 0 9878 9714"/>
                            <a:gd name="T73" fmla="*/ T72 w 1121"/>
                            <a:gd name="T74" fmla="+- 0 14520 13564"/>
                            <a:gd name="T75" fmla="*/ 14520 h 1121"/>
                            <a:gd name="T76" fmla="+- 0 9932 9714"/>
                            <a:gd name="T77" fmla="*/ T76 w 1121"/>
                            <a:gd name="T78" fmla="+- 0 14567 13564"/>
                            <a:gd name="T79" fmla="*/ 14567 h 1121"/>
                            <a:gd name="T80" fmla="+- 0 9991 9714"/>
                            <a:gd name="T81" fmla="*/ T80 w 1121"/>
                            <a:gd name="T82" fmla="+- 0 14607 13564"/>
                            <a:gd name="T83" fmla="*/ 14607 h 1121"/>
                            <a:gd name="T84" fmla="+- 0 10056 9714"/>
                            <a:gd name="T85" fmla="*/ T84 w 1121"/>
                            <a:gd name="T86" fmla="+- 0 14640 13564"/>
                            <a:gd name="T87" fmla="*/ 14640 h 1121"/>
                            <a:gd name="T88" fmla="+- 0 10125 9714"/>
                            <a:gd name="T89" fmla="*/ T88 w 1121"/>
                            <a:gd name="T90" fmla="+- 0 14664 13564"/>
                            <a:gd name="T91" fmla="*/ 14664 h 1121"/>
                            <a:gd name="T92" fmla="+- 0 10198 9714"/>
                            <a:gd name="T93" fmla="*/ T92 w 1121"/>
                            <a:gd name="T94" fmla="+- 0 14679 13564"/>
                            <a:gd name="T95" fmla="*/ 14679 h 1121"/>
                            <a:gd name="T96" fmla="+- 0 10274 9714"/>
                            <a:gd name="T97" fmla="*/ T96 w 1121"/>
                            <a:gd name="T98" fmla="+- 0 14684 13564"/>
                            <a:gd name="T99" fmla="*/ 14684 h 1121"/>
                            <a:gd name="T100" fmla="+- 0 10350 9714"/>
                            <a:gd name="T101" fmla="*/ T100 w 1121"/>
                            <a:gd name="T102" fmla="+- 0 14679 13564"/>
                            <a:gd name="T103" fmla="*/ 14679 h 1121"/>
                            <a:gd name="T104" fmla="+- 0 10423 9714"/>
                            <a:gd name="T105" fmla="*/ T104 w 1121"/>
                            <a:gd name="T106" fmla="+- 0 14664 13564"/>
                            <a:gd name="T107" fmla="*/ 14664 h 1121"/>
                            <a:gd name="T108" fmla="+- 0 10492 9714"/>
                            <a:gd name="T109" fmla="*/ T108 w 1121"/>
                            <a:gd name="T110" fmla="+- 0 14640 13564"/>
                            <a:gd name="T111" fmla="*/ 14640 h 1121"/>
                            <a:gd name="T112" fmla="+- 0 10557 9714"/>
                            <a:gd name="T113" fmla="*/ T112 w 1121"/>
                            <a:gd name="T114" fmla="+- 0 14607 13564"/>
                            <a:gd name="T115" fmla="*/ 14607 h 1121"/>
                            <a:gd name="T116" fmla="+- 0 10616 9714"/>
                            <a:gd name="T117" fmla="*/ T116 w 1121"/>
                            <a:gd name="T118" fmla="+- 0 14567 13564"/>
                            <a:gd name="T119" fmla="*/ 14567 h 1121"/>
                            <a:gd name="T120" fmla="+- 0 10670 9714"/>
                            <a:gd name="T121" fmla="*/ T120 w 1121"/>
                            <a:gd name="T122" fmla="+- 0 14520 13564"/>
                            <a:gd name="T123" fmla="*/ 14520 h 1121"/>
                            <a:gd name="T124" fmla="+- 0 10717 9714"/>
                            <a:gd name="T125" fmla="*/ T124 w 1121"/>
                            <a:gd name="T126" fmla="+- 0 14466 13564"/>
                            <a:gd name="T127" fmla="*/ 14466 h 1121"/>
                            <a:gd name="T128" fmla="+- 0 10758 9714"/>
                            <a:gd name="T129" fmla="*/ T128 w 1121"/>
                            <a:gd name="T130" fmla="+- 0 14407 13564"/>
                            <a:gd name="T131" fmla="*/ 14407 h 1121"/>
                            <a:gd name="T132" fmla="+- 0 10790 9714"/>
                            <a:gd name="T133" fmla="*/ T132 w 1121"/>
                            <a:gd name="T134" fmla="+- 0 14342 13564"/>
                            <a:gd name="T135" fmla="*/ 14342 h 1121"/>
                            <a:gd name="T136" fmla="+- 0 10814 9714"/>
                            <a:gd name="T137" fmla="*/ T136 w 1121"/>
                            <a:gd name="T138" fmla="+- 0 14273 13564"/>
                            <a:gd name="T139" fmla="*/ 14273 h 1121"/>
                            <a:gd name="T140" fmla="+- 0 10829 9714"/>
                            <a:gd name="T141" fmla="*/ T140 w 1121"/>
                            <a:gd name="T142" fmla="+- 0 14200 13564"/>
                            <a:gd name="T143" fmla="*/ 14200 h 1121"/>
                            <a:gd name="T144" fmla="+- 0 10834 9714"/>
                            <a:gd name="T145" fmla="*/ T144 w 1121"/>
                            <a:gd name="T146" fmla="+- 0 14124 13564"/>
                            <a:gd name="T147" fmla="*/ 14124 h 1121"/>
                            <a:gd name="T148" fmla="+- 0 10829 9714"/>
                            <a:gd name="T149" fmla="*/ T148 w 1121"/>
                            <a:gd name="T150" fmla="+- 0 14048 13564"/>
                            <a:gd name="T151" fmla="*/ 14048 h 1121"/>
                            <a:gd name="T152" fmla="+- 0 10814 9714"/>
                            <a:gd name="T153" fmla="*/ T152 w 1121"/>
                            <a:gd name="T154" fmla="+- 0 13975 13564"/>
                            <a:gd name="T155" fmla="*/ 13975 h 1121"/>
                            <a:gd name="T156" fmla="+- 0 10790 9714"/>
                            <a:gd name="T157" fmla="*/ T156 w 1121"/>
                            <a:gd name="T158" fmla="+- 0 13906 13564"/>
                            <a:gd name="T159" fmla="*/ 13906 h 1121"/>
                            <a:gd name="T160" fmla="+- 0 10758 9714"/>
                            <a:gd name="T161" fmla="*/ T160 w 1121"/>
                            <a:gd name="T162" fmla="+- 0 13841 13564"/>
                            <a:gd name="T163" fmla="*/ 13841 h 1121"/>
                            <a:gd name="T164" fmla="+- 0 10717 9714"/>
                            <a:gd name="T165" fmla="*/ T164 w 1121"/>
                            <a:gd name="T166" fmla="+- 0 13782 13564"/>
                            <a:gd name="T167" fmla="*/ 13782 h 1121"/>
                            <a:gd name="T168" fmla="+- 0 10670 9714"/>
                            <a:gd name="T169" fmla="*/ T168 w 1121"/>
                            <a:gd name="T170" fmla="+- 0 13728 13564"/>
                            <a:gd name="T171" fmla="*/ 13728 h 1121"/>
                            <a:gd name="T172" fmla="+- 0 10616 9714"/>
                            <a:gd name="T173" fmla="*/ T172 w 1121"/>
                            <a:gd name="T174" fmla="+- 0 13680 13564"/>
                            <a:gd name="T175" fmla="*/ 13680 h 1121"/>
                            <a:gd name="T176" fmla="+- 0 10557 9714"/>
                            <a:gd name="T177" fmla="*/ T176 w 1121"/>
                            <a:gd name="T178" fmla="+- 0 13640 13564"/>
                            <a:gd name="T179" fmla="*/ 13640 h 1121"/>
                            <a:gd name="T180" fmla="+- 0 10492 9714"/>
                            <a:gd name="T181" fmla="*/ T180 w 1121"/>
                            <a:gd name="T182" fmla="+- 0 13608 13564"/>
                            <a:gd name="T183" fmla="*/ 13608 h 1121"/>
                            <a:gd name="T184" fmla="+- 0 10423 9714"/>
                            <a:gd name="T185" fmla="*/ T184 w 1121"/>
                            <a:gd name="T186" fmla="+- 0 13584 13564"/>
                            <a:gd name="T187" fmla="*/ 13584 h 1121"/>
                            <a:gd name="T188" fmla="+- 0 10350 9714"/>
                            <a:gd name="T189" fmla="*/ T188 w 1121"/>
                            <a:gd name="T190" fmla="+- 0 13569 13564"/>
                            <a:gd name="T191" fmla="*/ 13569 h 1121"/>
                            <a:gd name="T192" fmla="+- 0 10274 9714"/>
                            <a:gd name="T193" fmla="*/ T192 w 1121"/>
                            <a:gd name="T194" fmla="+- 0 13564 13564"/>
                            <a:gd name="T195" fmla="*/ 13564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21" h="1121">
                              <a:moveTo>
                                <a:pt x="560" y="0"/>
                              </a:moveTo>
                              <a:lnTo>
                                <a:pt x="484" y="5"/>
                              </a:lnTo>
                              <a:lnTo>
                                <a:pt x="411" y="20"/>
                              </a:lnTo>
                              <a:lnTo>
                                <a:pt x="342" y="44"/>
                              </a:lnTo>
                              <a:lnTo>
                                <a:pt x="277" y="76"/>
                              </a:lnTo>
                              <a:lnTo>
                                <a:pt x="218" y="116"/>
                              </a:lnTo>
                              <a:lnTo>
                                <a:pt x="164" y="164"/>
                              </a:lnTo>
                              <a:lnTo>
                                <a:pt x="116" y="218"/>
                              </a:lnTo>
                              <a:lnTo>
                                <a:pt x="76" y="277"/>
                              </a:lnTo>
                              <a:lnTo>
                                <a:pt x="44" y="342"/>
                              </a:lnTo>
                              <a:lnTo>
                                <a:pt x="20" y="411"/>
                              </a:lnTo>
                              <a:lnTo>
                                <a:pt x="5" y="484"/>
                              </a:lnTo>
                              <a:lnTo>
                                <a:pt x="0" y="560"/>
                              </a:lnTo>
                              <a:lnTo>
                                <a:pt x="5" y="636"/>
                              </a:lnTo>
                              <a:lnTo>
                                <a:pt x="20" y="709"/>
                              </a:lnTo>
                              <a:lnTo>
                                <a:pt x="44" y="778"/>
                              </a:lnTo>
                              <a:lnTo>
                                <a:pt x="76" y="843"/>
                              </a:lnTo>
                              <a:lnTo>
                                <a:pt x="116" y="902"/>
                              </a:lnTo>
                              <a:lnTo>
                                <a:pt x="164" y="956"/>
                              </a:lnTo>
                              <a:lnTo>
                                <a:pt x="218" y="1003"/>
                              </a:lnTo>
                              <a:lnTo>
                                <a:pt x="277" y="1043"/>
                              </a:lnTo>
                              <a:lnTo>
                                <a:pt x="342" y="1076"/>
                              </a:lnTo>
                              <a:lnTo>
                                <a:pt x="411" y="1100"/>
                              </a:lnTo>
                              <a:lnTo>
                                <a:pt x="484" y="1115"/>
                              </a:lnTo>
                              <a:lnTo>
                                <a:pt x="560" y="1120"/>
                              </a:lnTo>
                              <a:lnTo>
                                <a:pt x="636" y="1115"/>
                              </a:lnTo>
                              <a:lnTo>
                                <a:pt x="709" y="1100"/>
                              </a:lnTo>
                              <a:lnTo>
                                <a:pt x="778" y="1076"/>
                              </a:lnTo>
                              <a:lnTo>
                                <a:pt x="843" y="1043"/>
                              </a:lnTo>
                              <a:lnTo>
                                <a:pt x="902" y="1003"/>
                              </a:lnTo>
                              <a:lnTo>
                                <a:pt x="956" y="956"/>
                              </a:lnTo>
                              <a:lnTo>
                                <a:pt x="1003" y="902"/>
                              </a:lnTo>
                              <a:lnTo>
                                <a:pt x="1044" y="843"/>
                              </a:lnTo>
                              <a:lnTo>
                                <a:pt x="1076" y="778"/>
                              </a:lnTo>
                              <a:lnTo>
                                <a:pt x="1100" y="709"/>
                              </a:lnTo>
                              <a:lnTo>
                                <a:pt x="1115" y="636"/>
                              </a:lnTo>
                              <a:lnTo>
                                <a:pt x="1120" y="560"/>
                              </a:lnTo>
                              <a:lnTo>
                                <a:pt x="1115" y="484"/>
                              </a:lnTo>
                              <a:lnTo>
                                <a:pt x="1100" y="411"/>
                              </a:lnTo>
                              <a:lnTo>
                                <a:pt x="1076" y="342"/>
                              </a:lnTo>
                              <a:lnTo>
                                <a:pt x="1044" y="277"/>
                              </a:lnTo>
                              <a:lnTo>
                                <a:pt x="1003" y="218"/>
                              </a:lnTo>
                              <a:lnTo>
                                <a:pt x="956" y="164"/>
                              </a:lnTo>
                              <a:lnTo>
                                <a:pt x="902" y="116"/>
                              </a:lnTo>
                              <a:lnTo>
                                <a:pt x="843" y="76"/>
                              </a:lnTo>
                              <a:lnTo>
                                <a:pt x="778" y="44"/>
                              </a:lnTo>
                              <a:lnTo>
                                <a:pt x="709" y="20"/>
                              </a:lnTo>
                              <a:lnTo>
                                <a:pt x="636" y="5"/>
                              </a:lnTo>
                              <a:lnTo>
                                <a:pt x="560" y="0"/>
                              </a:lnTo>
                              <a:close/>
                            </a:path>
                          </a:pathLst>
                        </a:custGeom>
                        <a:solidFill>
                          <a:srgbClr val="009F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8"/>
                      <wps:cNvSpPr>
                        <a:spLocks/>
                      </wps:cNvSpPr>
                      <wps:spPr bwMode="auto">
                        <a:xfrm>
                          <a:off x="8457" y="15745"/>
                          <a:ext cx="1115" cy="1093"/>
                        </a:xfrm>
                        <a:custGeom>
                          <a:avLst/>
                          <a:gdLst>
                            <a:gd name="T0" fmla="+- 0 9160 8457"/>
                            <a:gd name="T1" fmla="*/ T0 w 1115"/>
                            <a:gd name="T2" fmla="+- 0 15745 15745"/>
                            <a:gd name="T3" fmla="*/ 15745 h 1093"/>
                            <a:gd name="T4" fmla="+- 0 9083 8457"/>
                            <a:gd name="T5" fmla="*/ T4 w 1115"/>
                            <a:gd name="T6" fmla="+- 0 15749 15745"/>
                            <a:gd name="T7" fmla="*/ 15749 h 1093"/>
                            <a:gd name="T8" fmla="+- 0 9009 8457"/>
                            <a:gd name="T9" fmla="*/ T8 w 1115"/>
                            <a:gd name="T10" fmla="+- 0 15761 15745"/>
                            <a:gd name="T11" fmla="*/ 15761 h 1093"/>
                            <a:gd name="T12" fmla="+- 0 8938 8457"/>
                            <a:gd name="T13" fmla="*/ T12 w 1115"/>
                            <a:gd name="T14" fmla="+- 0 15781 15745"/>
                            <a:gd name="T15" fmla="*/ 15781 h 1093"/>
                            <a:gd name="T16" fmla="+- 0 8870 8457"/>
                            <a:gd name="T17" fmla="*/ T16 w 1115"/>
                            <a:gd name="T18" fmla="+- 0 15808 15745"/>
                            <a:gd name="T19" fmla="*/ 15808 h 1093"/>
                            <a:gd name="T20" fmla="+- 0 8805 8457"/>
                            <a:gd name="T21" fmla="*/ T20 w 1115"/>
                            <a:gd name="T22" fmla="+- 0 15841 15745"/>
                            <a:gd name="T23" fmla="*/ 15841 h 1093"/>
                            <a:gd name="T24" fmla="+- 0 8745 8457"/>
                            <a:gd name="T25" fmla="*/ T24 w 1115"/>
                            <a:gd name="T26" fmla="+- 0 15881 15745"/>
                            <a:gd name="T27" fmla="*/ 15881 h 1093"/>
                            <a:gd name="T28" fmla="+- 0 8689 8457"/>
                            <a:gd name="T29" fmla="*/ T28 w 1115"/>
                            <a:gd name="T30" fmla="+- 0 15926 15745"/>
                            <a:gd name="T31" fmla="*/ 15926 h 1093"/>
                            <a:gd name="T32" fmla="+- 0 8638 8457"/>
                            <a:gd name="T33" fmla="*/ T32 w 1115"/>
                            <a:gd name="T34" fmla="+- 0 15977 15745"/>
                            <a:gd name="T35" fmla="*/ 15977 h 1093"/>
                            <a:gd name="T36" fmla="+- 0 8593 8457"/>
                            <a:gd name="T37" fmla="*/ T36 w 1115"/>
                            <a:gd name="T38" fmla="+- 0 16033 15745"/>
                            <a:gd name="T39" fmla="*/ 16033 h 1093"/>
                            <a:gd name="T40" fmla="+- 0 8553 8457"/>
                            <a:gd name="T41" fmla="*/ T40 w 1115"/>
                            <a:gd name="T42" fmla="+- 0 16093 15745"/>
                            <a:gd name="T43" fmla="*/ 16093 h 1093"/>
                            <a:gd name="T44" fmla="+- 0 8520 8457"/>
                            <a:gd name="T45" fmla="*/ T44 w 1115"/>
                            <a:gd name="T46" fmla="+- 0 16158 15745"/>
                            <a:gd name="T47" fmla="*/ 16158 h 1093"/>
                            <a:gd name="T48" fmla="+- 0 8493 8457"/>
                            <a:gd name="T49" fmla="*/ T48 w 1115"/>
                            <a:gd name="T50" fmla="+- 0 16226 15745"/>
                            <a:gd name="T51" fmla="*/ 16226 h 1093"/>
                            <a:gd name="T52" fmla="+- 0 8473 8457"/>
                            <a:gd name="T53" fmla="*/ T52 w 1115"/>
                            <a:gd name="T54" fmla="+- 0 16297 15745"/>
                            <a:gd name="T55" fmla="*/ 16297 h 1093"/>
                            <a:gd name="T56" fmla="+- 0 8461 8457"/>
                            <a:gd name="T57" fmla="*/ T56 w 1115"/>
                            <a:gd name="T58" fmla="+- 0 16371 15745"/>
                            <a:gd name="T59" fmla="*/ 16371 h 1093"/>
                            <a:gd name="T60" fmla="+- 0 8457 8457"/>
                            <a:gd name="T61" fmla="*/ T60 w 1115"/>
                            <a:gd name="T62" fmla="+- 0 16448 15745"/>
                            <a:gd name="T63" fmla="*/ 16448 h 1093"/>
                            <a:gd name="T64" fmla="+- 0 8457 8457"/>
                            <a:gd name="T65" fmla="*/ T64 w 1115"/>
                            <a:gd name="T66" fmla="+- 0 16838 15745"/>
                            <a:gd name="T67" fmla="*/ 16838 h 1093"/>
                            <a:gd name="T68" fmla="+- 0 9571 8457"/>
                            <a:gd name="T69" fmla="*/ T68 w 1115"/>
                            <a:gd name="T70" fmla="+- 0 16838 15745"/>
                            <a:gd name="T71" fmla="*/ 16838 h 1093"/>
                            <a:gd name="T72" fmla="+- 0 9571 8457"/>
                            <a:gd name="T73" fmla="*/ T72 w 1115"/>
                            <a:gd name="T74" fmla="+- 0 15878 15745"/>
                            <a:gd name="T75" fmla="*/ 15878 h 1093"/>
                            <a:gd name="T76" fmla="+- 0 9511 8457"/>
                            <a:gd name="T77" fmla="*/ T76 w 1115"/>
                            <a:gd name="T78" fmla="+- 0 15840 15745"/>
                            <a:gd name="T79" fmla="*/ 15840 h 1093"/>
                            <a:gd name="T80" fmla="+- 0 9447 8457"/>
                            <a:gd name="T81" fmla="*/ T80 w 1115"/>
                            <a:gd name="T82" fmla="+- 0 15807 15745"/>
                            <a:gd name="T83" fmla="*/ 15807 h 1093"/>
                            <a:gd name="T84" fmla="+- 0 9380 8457"/>
                            <a:gd name="T85" fmla="*/ T84 w 1115"/>
                            <a:gd name="T86" fmla="+- 0 15780 15745"/>
                            <a:gd name="T87" fmla="*/ 15780 h 1093"/>
                            <a:gd name="T88" fmla="+- 0 9309 8457"/>
                            <a:gd name="T89" fmla="*/ T88 w 1115"/>
                            <a:gd name="T90" fmla="+- 0 15761 15745"/>
                            <a:gd name="T91" fmla="*/ 15761 h 1093"/>
                            <a:gd name="T92" fmla="+- 0 9236 8457"/>
                            <a:gd name="T93" fmla="*/ T92 w 1115"/>
                            <a:gd name="T94" fmla="+- 0 15749 15745"/>
                            <a:gd name="T95" fmla="*/ 15749 h 1093"/>
                            <a:gd name="T96" fmla="+- 0 9160 8457"/>
                            <a:gd name="T97" fmla="*/ T96 w 1115"/>
                            <a:gd name="T98" fmla="+- 0 15745 15745"/>
                            <a:gd name="T99" fmla="*/ 15745 h 1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15" h="1093">
                              <a:moveTo>
                                <a:pt x="703" y="0"/>
                              </a:moveTo>
                              <a:lnTo>
                                <a:pt x="626" y="4"/>
                              </a:lnTo>
                              <a:lnTo>
                                <a:pt x="552" y="16"/>
                              </a:lnTo>
                              <a:lnTo>
                                <a:pt x="481" y="36"/>
                              </a:lnTo>
                              <a:lnTo>
                                <a:pt x="413" y="63"/>
                              </a:lnTo>
                              <a:lnTo>
                                <a:pt x="348" y="96"/>
                              </a:lnTo>
                              <a:lnTo>
                                <a:pt x="288" y="136"/>
                              </a:lnTo>
                              <a:lnTo>
                                <a:pt x="232" y="181"/>
                              </a:lnTo>
                              <a:lnTo>
                                <a:pt x="181" y="232"/>
                              </a:lnTo>
                              <a:lnTo>
                                <a:pt x="136" y="288"/>
                              </a:lnTo>
                              <a:lnTo>
                                <a:pt x="96" y="348"/>
                              </a:lnTo>
                              <a:lnTo>
                                <a:pt x="63" y="413"/>
                              </a:lnTo>
                              <a:lnTo>
                                <a:pt x="36" y="481"/>
                              </a:lnTo>
                              <a:lnTo>
                                <a:pt x="16" y="552"/>
                              </a:lnTo>
                              <a:lnTo>
                                <a:pt x="4" y="626"/>
                              </a:lnTo>
                              <a:lnTo>
                                <a:pt x="0" y="703"/>
                              </a:lnTo>
                              <a:lnTo>
                                <a:pt x="0" y="1093"/>
                              </a:lnTo>
                              <a:lnTo>
                                <a:pt x="1114" y="1093"/>
                              </a:lnTo>
                              <a:lnTo>
                                <a:pt x="1114" y="133"/>
                              </a:lnTo>
                              <a:lnTo>
                                <a:pt x="1054" y="95"/>
                              </a:lnTo>
                              <a:lnTo>
                                <a:pt x="990" y="62"/>
                              </a:lnTo>
                              <a:lnTo>
                                <a:pt x="923" y="35"/>
                              </a:lnTo>
                              <a:lnTo>
                                <a:pt x="852" y="16"/>
                              </a:lnTo>
                              <a:lnTo>
                                <a:pt x="779" y="4"/>
                              </a:lnTo>
                              <a:lnTo>
                                <a:pt x="703" y="0"/>
                              </a:lnTo>
                              <a:close/>
                            </a:path>
                          </a:pathLst>
                        </a:custGeom>
                        <a:solidFill>
                          <a:srgbClr val="B4CF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7"/>
                      <wps:cNvSpPr>
                        <a:spLocks/>
                      </wps:cNvSpPr>
                      <wps:spPr bwMode="auto">
                        <a:xfrm>
                          <a:off x="9571" y="15878"/>
                          <a:ext cx="292" cy="960"/>
                        </a:xfrm>
                        <a:custGeom>
                          <a:avLst/>
                          <a:gdLst>
                            <a:gd name="T0" fmla="+- 0 9571 9571"/>
                            <a:gd name="T1" fmla="*/ T0 w 292"/>
                            <a:gd name="T2" fmla="+- 0 15878 15878"/>
                            <a:gd name="T3" fmla="*/ 15878 h 960"/>
                            <a:gd name="T4" fmla="+- 0 9571 9571"/>
                            <a:gd name="T5" fmla="*/ T4 w 292"/>
                            <a:gd name="T6" fmla="+- 0 16838 15878"/>
                            <a:gd name="T7" fmla="*/ 16838 h 960"/>
                            <a:gd name="T8" fmla="+- 0 9862 9571"/>
                            <a:gd name="T9" fmla="*/ T8 w 292"/>
                            <a:gd name="T10" fmla="+- 0 16838 15878"/>
                            <a:gd name="T11" fmla="*/ 16838 h 960"/>
                            <a:gd name="T12" fmla="+- 0 9862 9571"/>
                            <a:gd name="T13" fmla="*/ T12 w 292"/>
                            <a:gd name="T14" fmla="+- 0 16448 15878"/>
                            <a:gd name="T15" fmla="*/ 16448 h 960"/>
                            <a:gd name="T16" fmla="+- 0 9858 9571"/>
                            <a:gd name="T17" fmla="*/ T16 w 292"/>
                            <a:gd name="T18" fmla="+- 0 16371 15878"/>
                            <a:gd name="T19" fmla="*/ 16371 h 960"/>
                            <a:gd name="T20" fmla="+- 0 9846 9571"/>
                            <a:gd name="T21" fmla="*/ T20 w 292"/>
                            <a:gd name="T22" fmla="+- 0 16296 15878"/>
                            <a:gd name="T23" fmla="*/ 16296 h 960"/>
                            <a:gd name="T24" fmla="+- 0 9826 9571"/>
                            <a:gd name="T25" fmla="*/ T24 w 292"/>
                            <a:gd name="T26" fmla="+- 0 16224 15878"/>
                            <a:gd name="T27" fmla="*/ 16224 h 960"/>
                            <a:gd name="T28" fmla="+- 0 9799 9571"/>
                            <a:gd name="T29" fmla="*/ T28 w 292"/>
                            <a:gd name="T30" fmla="+- 0 16156 15878"/>
                            <a:gd name="T31" fmla="*/ 16156 h 960"/>
                            <a:gd name="T32" fmla="+- 0 9765 9571"/>
                            <a:gd name="T33" fmla="*/ T32 w 292"/>
                            <a:gd name="T34" fmla="+- 0 16091 15878"/>
                            <a:gd name="T35" fmla="*/ 16091 h 960"/>
                            <a:gd name="T36" fmla="+- 0 9725 9571"/>
                            <a:gd name="T37" fmla="*/ T36 w 292"/>
                            <a:gd name="T38" fmla="+- 0 16031 15878"/>
                            <a:gd name="T39" fmla="*/ 16031 h 960"/>
                            <a:gd name="T40" fmla="+- 0 9679 9571"/>
                            <a:gd name="T41" fmla="*/ T40 w 292"/>
                            <a:gd name="T42" fmla="+- 0 15975 15878"/>
                            <a:gd name="T43" fmla="*/ 15975 h 960"/>
                            <a:gd name="T44" fmla="+- 0 9628 9571"/>
                            <a:gd name="T45" fmla="*/ T44 w 292"/>
                            <a:gd name="T46" fmla="+- 0 15924 15878"/>
                            <a:gd name="T47" fmla="*/ 15924 h 960"/>
                            <a:gd name="T48" fmla="+- 0 9571 9571"/>
                            <a:gd name="T49" fmla="*/ T48 w 292"/>
                            <a:gd name="T50" fmla="+- 0 15878 15878"/>
                            <a:gd name="T51" fmla="*/ 15878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2" h="960">
                              <a:moveTo>
                                <a:pt x="0" y="0"/>
                              </a:moveTo>
                              <a:lnTo>
                                <a:pt x="0" y="960"/>
                              </a:lnTo>
                              <a:lnTo>
                                <a:pt x="291" y="960"/>
                              </a:lnTo>
                              <a:lnTo>
                                <a:pt x="291" y="570"/>
                              </a:lnTo>
                              <a:lnTo>
                                <a:pt x="287" y="493"/>
                              </a:lnTo>
                              <a:lnTo>
                                <a:pt x="275" y="418"/>
                              </a:lnTo>
                              <a:lnTo>
                                <a:pt x="255" y="346"/>
                              </a:lnTo>
                              <a:lnTo>
                                <a:pt x="228" y="278"/>
                              </a:lnTo>
                              <a:lnTo>
                                <a:pt x="194" y="213"/>
                              </a:lnTo>
                              <a:lnTo>
                                <a:pt x="154" y="153"/>
                              </a:lnTo>
                              <a:lnTo>
                                <a:pt x="108" y="97"/>
                              </a:lnTo>
                              <a:lnTo>
                                <a:pt x="57" y="46"/>
                              </a:lnTo>
                              <a:lnTo>
                                <a:pt x="0" y="0"/>
                              </a:lnTo>
                              <a:close/>
                            </a:path>
                          </a:pathLst>
                        </a:custGeom>
                        <a:solidFill>
                          <a:srgbClr val="003B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6"/>
                      <wps:cNvSpPr>
                        <a:spLocks/>
                      </wps:cNvSpPr>
                      <wps:spPr bwMode="auto">
                        <a:xfrm>
                          <a:off x="8549" y="14309"/>
                          <a:ext cx="1121" cy="1121"/>
                        </a:xfrm>
                        <a:custGeom>
                          <a:avLst/>
                          <a:gdLst>
                            <a:gd name="T0" fmla="+- 0 9110 8550"/>
                            <a:gd name="T1" fmla="*/ T0 w 1121"/>
                            <a:gd name="T2" fmla="+- 0 14310 14310"/>
                            <a:gd name="T3" fmla="*/ 14310 h 1121"/>
                            <a:gd name="T4" fmla="+- 0 9034 8550"/>
                            <a:gd name="T5" fmla="*/ T4 w 1121"/>
                            <a:gd name="T6" fmla="+- 0 14315 14310"/>
                            <a:gd name="T7" fmla="*/ 14315 h 1121"/>
                            <a:gd name="T8" fmla="+- 0 8961 8550"/>
                            <a:gd name="T9" fmla="*/ T8 w 1121"/>
                            <a:gd name="T10" fmla="+- 0 14330 14310"/>
                            <a:gd name="T11" fmla="*/ 14330 h 1121"/>
                            <a:gd name="T12" fmla="+- 0 8892 8550"/>
                            <a:gd name="T13" fmla="*/ T12 w 1121"/>
                            <a:gd name="T14" fmla="+- 0 14354 14310"/>
                            <a:gd name="T15" fmla="*/ 14354 h 1121"/>
                            <a:gd name="T16" fmla="+- 0 8827 8550"/>
                            <a:gd name="T17" fmla="*/ T16 w 1121"/>
                            <a:gd name="T18" fmla="+- 0 14386 14310"/>
                            <a:gd name="T19" fmla="*/ 14386 h 1121"/>
                            <a:gd name="T20" fmla="+- 0 8768 8550"/>
                            <a:gd name="T21" fmla="*/ T20 w 1121"/>
                            <a:gd name="T22" fmla="+- 0 14427 14310"/>
                            <a:gd name="T23" fmla="*/ 14427 h 1121"/>
                            <a:gd name="T24" fmla="+- 0 8714 8550"/>
                            <a:gd name="T25" fmla="*/ T24 w 1121"/>
                            <a:gd name="T26" fmla="+- 0 14474 14310"/>
                            <a:gd name="T27" fmla="*/ 14474 h 1121"/>
                            <a:gd name="T28" fmla="+- 0 8667 8550"/>
                            <a:gd name="T29" fmla="*/ T28 w 1121"/>
                            <a:gd name="T30" fmla="+- 0 14528 14310"/>
                            <a:gd name="T31" fmla="*/ 14528 h 1121"/>
                            <a:gd name="T32" fmla="+- 0 8626 8550"/>
                            <a:gd name="T33" fmla="*/ T32 w 1121"/>
                            <a:gd name="T34" fmla="+- 0 14587 14310"/>
                            <a:gd name="T35" fmla="*/ 14587 h 1121"/>
                            <a:gd name="T36" fmla="+- 0 8594 8550"/>
                            <a:gd name="T37" fmla="*/ T36 w 1121"/>
                            <a:gd name="T38" fmla="+- 0 14652 14310"/>
                            <a:gd name="T39" fmla="*/ 14652 h 1121"/>
                            <a:gd name="T40" fmla="+- 0 8570 8550"/>
                            <a:gd name="T41" fmla="*/ T40 w 1121"/>
                            <a:gd name="T42" fmla="+- 0 14721 14310"/>
                            <a:gd name="T43" fmla="*/ 14721 h 1121"/>
                            <a:gd name="T44" fmla="+- 0 8555 8550"/>
                            <a:gd name="T45" fmla="*/ T44 w 1121"/>
                            <a:gd name="T46" fmla="+- 0 14794 14310"/>
                            <a:gd name="T47" fmla="*/ 14794 h 1121"/>
                            <a:gd name="T48" fmla="+- 0 8550 8550"/>
                            <a:gd name="T49" fmla="*/ T48 w 1121"/>
                            <a:gd name="T50" fmla="+- 0 14870 14310"/>
                            <a:gd name="T51" fmla="*/ 14870 h 1121"/>
                            <a:gd name="T52" fmla="+- 0 8555 8550"/>
                            <a:gd name="T53" fmla="*/ T52 w 1121"/>
                            <a:gd name="T54" fmla="+- 0 14946 14310"/>
                            <a:gd name="T55" fmla="*/ 14946 h 1121"/>
                            <a:gd name="T56" fmla="+- 0 8570 8550"/>
                            <a:gd name="T57" fmla="*/ T56 w 1121"/>
                            <a:gd name="T58" fmla="+- 0 15019 14310"/>
                            <a:gd name="T59" fmla="*/ 15019 h 1121"/>
                            <a:gd name="T60" fmla="+- 0 8594 8550"/>
                            <a:gd name="T61" fmla="*/ T60 w 1121"/>
                            <a:gd name="T62" fmla="+- 0 15088 14310"/>
                            <a:gd name="T63" fmla="*/ 15088 h 1121"/>
                            <a:gd name="T64" fmla="+- 0 8626 8550"/>
                            <a:gd name="T65" fmla="*/ T64 w 1121"/>
                            <a:gd name="T66" fmla="+- 0 15153 14310"/>
                            <a:gd name="T67" fmla="*/ 15153 h 1121"/>
                            <a:gd name="T68" fmla="+- 0 8667 8550"/>
                            <a:gd name="T69" fmla="*/ T68 w 1121"/>
                            <a:gd name="T70" fmla="+- 0 15212 14310"/>
                            <a:gd name="T71" fmla="*/ 15212 h 1121"/>
                            <a:gd name="T72" fmla="+- 0 8714 8550"/>
                            <a:gd name="T73" fmla="*/ T72 w 1121"/>
                            <a:gd name="T74" fmla="+- 0 15266 14310"/>
                            <a:gd name="T75" fmla="*/ 15266 h 1121"/>
                            <a:gd name="T76" fmla="+- 0 8768 8550"/>
                            <a:gd name="T77" fmla="*/ T76 w 1121"/>
                            <a:gd name="T78" fmla="+- 0 15313 14310"/>
                            <a:gd name="T79" fmla="*/ 15313 h 1121"/>
                            <a:gd name="T80" fmla="+- 0 8827 8550"/>
                            <a:gd name="T81" fmla="*/ T80 w 1121"/>
                            <a:gd name="T82" fmla="+- 0 15354 14310"/>
                            <a:gd name="T83" fmla="*/ 15354 h 1121"/>
                            <a:gd name="T84" fmla="+- 0 8892 8550"/>
                            <a:gd name="T85" fmla="*/ T84 w 1121"/>
                            <a:gd name="T86" fmla="+- 0 15386 14310"/>
                            <a:gd name="T87" fmla="*/ 15386 h 1121"/>
                            <a:gd name="T88" fmla="+- 0 8961 8550"/>
                            <a:gd name="T89" fmla="*/ T88 w 1121"/>
                            <a:gd name="T90" fmla="+- 0 15410 14310"/>
                            <a:gd name="T91" fmla="*/ 15410 h 1121"/>
                            <a:gd name="T92" fmla="+- 0 9034 8550"/>
                            <a:gd name="T93" fmla="*/ T92 w 1121"/>
                            <a:gd name="T94" fmla="+- 0 15425 14310"/>
                            <a:gd name="T95" fmla="*/ 15425 h 1121"/>
                            <a:gd name="T96" fmla="+- 0 9110 8550"/>
                            <a:gd name="T97" fmla="*/ T96 w 1121"/>
                            <a:gd name="T98" fmla="+- 0 15430 14310"/>
                            <a:gd name="T99" fmla="*/ 15430 h 1121"/>
                            <a:gd name="T100" fmla="+- 0 9186 8550"/>
                            <a:gd name="T101" fmla="*/ T100 w 1121"/>
                            <a:gd name="T102" fmla="+- 0 15425 14310"/>
                            <a:gd name="T103" fmla="*/ 15425 h 1121"/>
                            <a:gd name="T104" fmla="+- 0 9259 8550"/>
                            <a:gd name="T105" fmla="*/ T104 w 1121"/>
                            <a:gd name="T106" fmla="+- 0 15410 14310"/>
                            <a:gd name="T107" fmla="*/ 15410 h 1121"/>
                            <a:gd name="T108" fmla="+- 0 9328 8550"/>
                            <a:gd name="T109" fmla="*/ T108 w 1121"/>
                            <a:gd name="T110" fmla="+- 0 15386 14310"/>
                            <a:gd name="T111" fmla="*/ 15386 h 1121"/>
                            <a:gd name="T112" fmla="+- 0 9393 8550"/>
                            <a:gd name="T113" fmla="*/ T112 w 1121"/>
                            <a:gd name="T114" fmla="+- 0 15354 14310"/>
                            <a:gd name="T115" fmla="*/ 15354 h 1121"/>
                            <a:gd name="T116" fmla="+- 0 9452 8550"/>
                            <a:gd name="T117" fmla="*/ T116 w 1121"/>
                            <a:gd name="T118" fmla="+- 0 15313 14310"/>
                            <a:gd name="T119" fmla="*/ 15313 h 1121"/>
                            <a:gd name="T120" fmla="+- 0 9506 8550"/>
                            <a:gd name="T121" fmla="*/ T120 w 1121"/>
                            <a:gd name="T122" fmla="+- 0 15266 14310"/>
                            <a:gd name="T123" fmla="*/ 15266 h 1121"/>
                            <a:gd name="T124" fmla="+- 0 9553 8550"/>
                            <a:gd name="T125" fmla="*/ T124 w 1121"/>
                            <a:gd name="T126" fmla="+- 0 15212 14310"/>
                            <a:gd name="T127" fmla="*/ 15212 h 1121"/>
                            <a:gd name="T128" fmla="+- 0 9594 8550"/>
                            <a:gd name="T129" fmla="*/ T128 w 1121"/>
                            <a:gd name="T130" fmla="+- 0 15153 14310"/>
                            <a:gd name="T131" fmla="*/ 15153 h 1121"/>
                            <a:gd name="T132" fmla="+- 0 9626 8550"/>
                            <a:gd name="T133" fmla="*/ T132 w 1121"/>
                            <a:gd name="T134" fmla="+- 0 15088 14310"/>
                            <a:gd name="T135" fmla="*/ 15088 h 1121"/>
                            <a:gd name="T136" fmla="+- 0 9650 8550"/>
                            <a:gd name="T137" fmla="*/ T136 w 1121"/>
                            <a:gd name="T138" fmla="+- 0 15019 14310"/>
                            <a:gd name="T139" fmla="*/ 15019 h 1121"/>
                            <a:gd name="T140" fmla="+- 0 9665 8550"/>
                            <a:gd name="T141" fmla="*/ T140 w 1121"/>
                            <a:gd name="T142" fmla="+- 0 14946 14310"/>
                            <a:gd name="T143" fmla="*/ 14946 h 1121"/>
                            <a:gd name="T144" fmla="+- 0 9670 8550"/>
                            <a:gd name="T145" fmla="*/ T144 w 1121"/>
                            <a:gd name="T146" fmla="+- 0 14870 14310"/>
                            <a:gd name="T147" fmla="*/ 14870 h 1121"/>
                            <a:gd name="T148" fmla="+- 0 9665 8550"/>
                            <a:gd name="T149" fmla="*/ T148 w 1121"/>
                            <a:gd name="T150" fmla="+- 0 14794 14310"/>
                            <a:gd name="T151" fmla="*/ 14794 h 1121"/>
                            <a:gd name="T152" fmla="+- 0 9650 8550"/>
                            <a:gd name="T153" fmla="*/ T152 w 1121"/>
                            <a:gd name="T154" fmla="+- 0 14721 14310"/>
                            <a:gd name="T155" fmla="*/ 14721 h 1121"/>
                            <a:gd name="T156" fmla="+- 0 9626 8550"/>
                            <a:gd name="T157" fmla="*/ T156 w 1121"/>
                            <a:gd name="T158" fmla="+- 0 14652 14310"/>
                            <a:gd name="T159" fmla="*/ 14652 h 1121"/>
                            <a:gd name="T160" fmla="+- 0 9594 8550"/>
                            <a:gd name="T161" fmla="*/ T160 w 1121"/>
                            <a:gd name="T162" fmla="+- 0 14587 14310"/>
                            <a:gd name="T163" fmla="*/ 14587 h 1121"/>
                            <a:gd name="T164" fmla="+- 0 9553 8550"/>
                            <a:gd name="T165" fmla="*/ T164 w 1121"/>
                            <a:gd name="T166" fmla="+- 0 14528 14310"/>
                            <a:gd name="T167" fmla="*/ 14528 h 1121"/>
                            <a:gd name="T168" fmla="+- 0 9506 8550"/>
                            <a:gd name="T169" fmla="*/ T168 w 1121"/>
                            <a:gd name="T170" fmla="+- 0 14474 14310"/>
                            <a:gd name="T171" fmla="*/ 14474 h 1121"/>
                            <a:gd name="T172" fmla="+- 0 9452 8550"/>
                            <a:gd name="T173" fmla="*/ T172 w 1121"/>
                            <a:gd name="T174" fmla="+- 0 14427 14310"/>
                            <a:gd name="T175" fmla="*/ 14427 h 1121"/>
                            <a:gd name="T176" fmla="+- 0 9393 8550"/>
                            <a:gd name="T177" fmla="*/ T176 w 1121"/>
                            <a:gd name="T178" fmla="+- 0 14386 14310"/>
                            <a:gd name="T179" fmla="*/ 14386 h 1121"/>
                            <a:gd name="T180" fmla="+- 0 9328 8550"/>
                            <a:gd name="T181" fmla="*/ T180 w 1121"/>
                            <a:gd name="T182" fmla="+- 0 14354 14310"/>
                            <a:gd name="T183" fmla="*/ 14354 h 1121"/>
                            <a:gd name="T184" fmla="+- 0 9259 8550"/>
                            <a:gd name="T185" fmla="*/ T184 w 1121"/>
                            <a:gd name="T186" fmla="+- 0 14330 14310"/>
                            <a:gd name="T187" fmla="*/ 14330 h 1121"/>
                            <a:gd name="T188" fmla="+- 0 9186 8550"/>
                            <a:gd name="T189" fmla="*/ T188 w 1121"/>
                            <a:gd name="T190" fmla="+- 0 14315 14310"/>
                            <a:gd name="T191" fmla="*/ 14315 h 1121"/>
                            <a:gd name="T192" fmla="+- 0 9110 8550"/>
                            <a:gd name="T193" fmla="*/ T192 w 1121"/>
                            <a:gd name="T194" fmla="+- 0 14310 14310"/>
                            <a:gd name="T195" fmla="*/ 14310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21" h="1121">
                              <a:moveTo>
                                <a:pt x="560" y="0"/>
                              </a:moveTo>
                              <a:lnTo>
                                <a:pt x="484" y="5"/>
                              </a:lnTo>
                              <a:lnTo>
                                <a:pt x="411" y="20"/>
                              </a:lnTo>
                              <a:lnTo>
                                <a:pt x="342" y="44"/>
                              </a:lnTo>
                              <a:lnTo>
                                <a:pt x="277" y="76"/>
                              </a:lnTo>
                              <a:lnTo>
                                <a:pt x="218" y="117"/>
                              </a:lnTo>
                              <a:lnTo>
                                <a:pt x="164" y="164"/>
                              </a:lnTo>
                              <a:lnTo>
                                <a:pt x="117" y="218"/>
                              </a:lnTo>
                              <a:lnTo>
                                <a:pt x="76" y="277"/>
                              </a:lnTo>
                              <a:lnTo>
                                <a:pt x="44" y="342"/>
                              </a:lnTo>
                              <a:lnTo>
                                <a:pt x="20" y="411"/>
                              </a:lnTo>
                              <a:lnTo>
                                <a:pt x="5" y="484"/>
                              </a:lnTo>
                              <a:lnTo>
                                <a:pt x="0" y="560"/>
                              </a:lnTo>
                              <a:lnTo>
                                <a:pt x="5" y="636"/>
                              </a:lnTo>
                              <a:lnTo>
                                <a:pt x="20" y="709"/>
                              </a:lnTo>
                              <a:lnTo>
                                <a:pt x="44" y="778"/>
                              </a:lnTo>
                              <a:lnTo>
                                <a:pt x="76" y="843"/>
                              </a:lnTo>
                              <a:lnTo>
                                <a:pt x="117" y="902"/>
                              </a:lnTo>
                              <a:lnTo>
                                <a:pt x="164" y="956"/>
                              </a:lnTo>
                              <a:lnTo>
                                <a:pt x="218" y="1003"/>
                              </a:lnTo>
                              <a:lnTo>
                                <a:pt x="277" y="1044"/>
                              </a:lnTo>
                              <a:lnTo>
                                <a:pt x="342" y="1076"/>
                              </a:lnTo>
                              <a:lnTo>
                                <a:pt x="411" y="1100"/>
                              </a:lnTo>
                              <a:lnTo>
                                <a:pt x="484" y="1115"/>
                              </a:lnTo>
                              <a:lnTo>
                                <a:pt x="560" y="1120"/>
                              </a:lnTo>
                              <a:lnTo>
                                <a:pt x="636" y="1115"/>
                              </a:lnTo>
                              <a:lnTo>
                                <a:pt x="709" y="1100"/>
                              </a:lnTo>
                              <a:lnTo>
                                <a:pt x="778" y="1076"/>
                              </a:lnTo>
                              <a:lnTo>
                                <a:pt x="843" y="1044"/>
                              </a:lnTo>
                              <a:lnTo>
                                <a:pt x="902" y="1003"/>
                              </a:lnTo>
                              <a:lnTo>
                                <a:pt x="956" y="956"/>
                              </a:lnTo>
                              <a:lnTo>
                                <a:pt x="1003" y="902"/>
                              </a:lnTo>
                              <a:lnTo>
                                <a:pt x="1044" y="843"/>
                              </a:lnTo>
                              <a:lnTo>
                                <a:pt x="1076" y="778"/>
                              </a:lnTo>
                              <a:lnTo>
                                <a:pt x="1100" y="709"/>
                              </a:lnTo>
                              <a:lnTo>
                                <a:pt x="1115" y="636"/>
                              </a:lnTo>
                              <a:lnTo>
                                <a:pt x="1120" y="560"/>
                              </a:lnTo>
                              <a:lnTo>
                                <a:pt x="1115" y="484"/>
                              </a:lnTo>
                              <a:lnTo>
                                <a:pt x="1100" y="411"/>
                              </a:lnTo>
                              <a:lnTo>
                                <a:pt x="1076" y="342"/>
                              </a:lnTo>
                              <a:lnTo>
                                <a:pt x="1044" y="277"/>
                              </a:lnTo>
                              <a:lnTo>
                                <a:pt x="1003" y="218"/>
                              </a:lnTo>
                              <a:lnTo>
                                <a:pt x="956" y="164"/>
                              </a:lnTo>
                              <a:lnTo>
                                <a:pt x="902" y="117"/>
                              </a:lnTo>
                              <a:lnTo>
                                <a:pt x="843" y="76"/>
                              </a:lnTo>
                              <a:lnTo>
                                <a:pt x="778" y="44"/>
                              </a:lnTo>
                              <a:lnTo>
                                <a:pt x="709" y="20"/>
                              </a:lnTo>
                              <a:lnTo>
                                <a:pt x="636" y="5"/>
                              </a:lnTo>
                              <a:lnTo>
                                <a:pt x="560" y="0"/>
                              </a:lnTo>
                              <a:close/>
                            </a:path>
                          </a:pathLst>
                        </a:custGeom>
                        <a:solidFill>
                          <a:srgbClr val="B4CF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CA62E" id="Group 25" o:spid="_x0000_s1026" style="position:absolute;margin-left:466.15pt;margin-top:715.25pt;width:133.1pt;height:126.5pt;z-index:251650048;mso-position-horizontal-relative:page;mso-position-vertical-relative:page" coordorigin="8457,13564" coordsize="3449,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TJCwAAC4aAQAOAAAAZHJzL2Uyb0RvYy54bWzsfduO5Ehy5buA/YdEPq6gqSCDjCALUyPs&#10;zKgHC+gGKPQB2VlZF2xVZiozu6tHX7/HzOkMN+MxJ6urtDsYxUtHd6eRPDRzd7odu/hv//6Xz5+u&#10;fr57ev74cP/muvnN7vrq7v724e3H+/dvrv/99MPfDddXzy83929vPj3c3725/vPd8/Xf/+5//M1v&#10;vzy+vmsfPjx8env3dIWb3D+//vL45vrDy8vj61evnm8/3H2+ef7Nw+PdPf747uHp880L/vPp/au3&#10;TzdfcPfPn161u93h1ZeHp7ePTw+3d8/P+L9/TH+8/p3e/927u9uXf3n37vnu5erTm2tge9F/Puk/&#10;f5R/vvrdb29ev3+6efzw8XaCcfMrUHy++XiPh863+uPNy83VT08fF7f6/PH26eH54d3Lb24fPr96&#10;ePfu4+2dvgPeptm5t/nT08NPj/ou719/ef84qwmqdXr61be9/eef//T0+G+P//qU0ONf//Hh9v88&#10;Qy+vvjy+f13+Xf77fRK++vHLPz28hT1vfnp50Bf/5d3TZ7kFXunqF9Xvn2f93v3ycnWL/9kcxt3+&#10;CDPc4m/NYXfo+8kCtx9gJrlu6Prj9ZX8ed8fumSe2w//MN1g33VjunrfHnv566ub1+nJinZCJ9bH&#10;cHo+a+z52zT2bx9uHu/UEM+ikX99uvr49s31vr2+ur/5DC38L2hBZa7w/4BKHg+5rNbnUqfFX0Ts&#10;Gapf1WazG/omqaVrjkNSy6zVXd8lpbSHg+pzVsrN69ufnl/+dPegprn5+R+fX9KAf4t/U4O/nd7g&#10;BKu8+/wJY/9v/+5qd9U04+5wJY/V98G4ngWBIwn+z1dXp93VF0jh+dNt892gmfJuXXfE3QB99IL7&#10;LIi7NSr24Sq/RvlUvGF5w2YYA3h9FhR4XQDvkIXSy3ZdH8DDWJxfFvAgxuFhlbPw+p5rD8N3vuFp&#10;COA1zhjdXt6Wqa8prdGoHAfYOIs0w27gCJvSJKemjTA6i3T7bh9gLE0CjJALMDqzNMe+CzCWdjk1&#10;hwijM0vXjjAL1WNpl0blOMbWmQZLWmDptjTNqQ1nijNM18rQYRjb0jDACLkAozNNc9hjRrO53Jam&#10;ObXRdGmdYbq2DWzdloYBRsgFGJ1pmv7QBBhL05zaaM7snWG6Zhy5HvelYaBpyHGMsr6bWd0NwZzZ&#10;l6Y57aM5s3eG6ZoBA5zZel8aBhKQCzA600C25Xrcl6Y57aM5s3eGEXQBxtIw+hYBxs6Zptnj6XQ8&#10;dqVpTl00ZzpnmFiPXWmYmh47Z5qmPWCIsznTlaY5ddGc6Zxh4vHYlYYBxnA8ds40+EgH66Psks6f&#10;mS6aM9h9mQEez2vZfcw3rM1r7BfMLZumxfBheuxL05z6aM7I3qachPH62JeGqa2PvTNNszsG66Ps&#10;RefXPuHrz3c7vTNM/J3pS8MAIz4efF5jI2deu9nhK0f1eChNczpEc+bgDBN/rw+lYWrfa+zPDcbd&#10;eAhsfShNczpEc+bgDBPvew6lYWr7noMzzW7EF4TrsTTN6RDNGXFfzHiM946lYWqbx6MzzS7c3B5L&#10;05yO0Zw5OsN0fYuPK/vOwIk6D/BG5fh4PDrT7AY8nerxWJrmhH0/nzPwYqwe+xGTkGIsDQOMkOMY&#10;B2carDpHjnEoTXMaojkzOMN0B/koMIxDaZhG5QKMzjSyMgYYS9OcsAHgehycYbrjPvheD6VhGpUL&#10;MDrTVPRYmuaE3RHHODrDdEMT7HHH0jCNynGMozNNPB7H0jSnMZozozMM9npYKJitx9IwwAi5AKMz&#10;TTyvx9I0Jzh7gR6dYbpRBjjFWBqmUTmOsdk528QLJD5BecqKb40rA5jNzhmn30XrT7MrrdOoYATU&#10;GSj+2oCQsECjudPsnIX63RAslNgjFPcEUAhGQJ2V4k93syvNBI1GE6jxjEAPeoxbvrGUgAoGQBec&#10;QLgPahwpELMCjbNS3wxY39gQbZrSSo0KRkCdmeJNZdOUZjo1MTXQOCv1bRsCLa3UqGAAdMEOhDv0&#10;xtIDTcgPNK2fTCFB0FiGoI8ZgqZ1ZordncZyBLgymvWeJejbyHNsLE2ggpFGnZli3xGORjFDQVyF&#10;k8lTBX0rfhQdo5YrUMEA6JIsiBxxvIIBGtIFjecL8Pzg247loLgnxmjoRDZ7P5lCVqOxlAGujEzv&#10;SYOaRksrCdCI2WgWtEFIEcF2xdufcGUE1DMHlTFqqYPaGF1wByHfht2rBRpOJk8f6GTmY9TyB7VZ&#10;vyAQQvISWwYLNJxMnkOorKOWRKitowsWIWaCLY2AARWZ3hMJlS+TZRJqX6YFlRDT6pZLAN8ZAnVL&#10;XuVbb+mE2rd+wScMUYSisYQCwnQRUE8pVHZPllOo7Z48qRBHehrLKjQhrdB4XqGyH7XEQm0/6pmF&#10;SsTsYCdTyC00nlzod7toU3IslzzsRyEYfJk8vVABavmFJiQYmgXDEAb4EMQpVpJaiK/xHEMNqN3m&#10;hSyDBEsNzdAfhyiUhuBkwYWoYKBRTzQ0Qx+QSo1lGhB1iyaT5xr60I9vLNmgghFQv80bZDwxNhav&#10;ULz9SQIO3AdtPOHQH8aAFGks46CCEVBnJgywEGhpJgANv0yedegPEk6k2zxLO6hgANTzDs3hCBec&#10;atQSD03IPMBHyKpP4ej+AG8gAFpaCd8QCEZA/TbvsAvI2cayD01IPzSjs1Lfh6YfSys1KsiBIonH&#10;vn3T74PJhAyZLCoEBK4Mxmi7ICD6Y2D61hEQIhgBdWYCzReEX1pLQLS7aDK1CwICJuWmbx0BIYIR&#10;UGemZj8EY7S1BEQbEhDtgoDoZcljk6l1BIQIBkAXBMS+iYLAloBoQwKiXRAQsUYdAVHRaOMnUxuO&#10;UUtAtCEB0S4ICCzkkUbdZIJgoNElAYHNBl2eWktAtCEBAV4kz7ppeQpnPcL9WVTSeWqzfkFACJ0Y&#10;AC3XvFMbEhDtgoA4NIG73DoCQgQjjfrJtIuC160lINqQgGgXBMShD2jH1hEQIhgA9QTEbpScK/Zl&#10;ai0B0YYERLsgIJDAF4xRR0CIYATUTSYAjZYnS0C0IQGB6ZgHXhqjh0EmKF2e9mYyqWAAdEFAhDlx&#10;rSUg2pCAaD0BUQFqCYgqUP9lqgC1kylMX2gXBES4cW4dASGCZ40iF/F9zja8+ZATEG9/uZ8yEPFv&#10;VzeSLLzTNNLHh2dJAz3hS48k0NNe8gVxC0hJumIgjHcS4eMmYZhfhPGV2nJr+e6oeM42rSOR1V/F&#10;NdFxFbiswSKOdXMLGKFiVXzbm8p6JOJYQ7bcXVYFFd/2qjI3VXzbq8oMEXGM6i1ghChT8W2vKnSV&#10;iINi2nJ3IY1UfNurTinJJ9AtW+4uBIrcHaTHJvHpVUE9bBKfXhUEwBZxcekFzJwuXR/AEr1X8W2v&#10;Ku6tiMMl3QJGnEwV3/aqw/SqcM+23F0cLrk7ArSbxKdXhauyRVzDn3J7iVluu2B6W4kdbrtgel+J&#10;4W26YF6dsJXddkFen5qNL51XKIktbXpCXqMkxrPtgvzSG5cpDZ+oHbDl2PSEvFI1+PRvuiCvVUgs&#10;2nhBtjQ+hduekF9644IFpziNbWyqtz0hr1nNxkVLaV9V68ZlS+nXdMHGlxYaVC/YuHQ1ee0SDnGT&#10;WvPqNRUarH5/lZ5TSBsXMKXJ0gUbXzqvYc3GRazJq1izcRlT+kYhbVzIlEaRC4T72KJWpTPSBdte&#10;WmkFvWDjQtbmhazduJC1eaPVblzI1N1VSBsXsjYvZOIrbtJS3m6Jz7bpgrzhajcuZG1eyNqNC5m6&#10;JfrSGxeyNm+7ZE9fvEOaSNOO/QlFdb6c7un6CuV0P8o1N68fb15ko5//9eoLqrm0RunDm2ut7ZG/&#10;fH74+e70oDIvsuNPEgDbgo5Mjz6LfLq3ohJxFVHM9ySaBfLv43RPYfdEEMOlJjhKHA9yiCHV5YRY&#10;FDkQQrX7DdC3yCGiURM7SnQCYnidqpiwdBADuVMTO0hkH2J5rcy6yL9JJ71EAiFVv1c3JA3X79UJ&#10;1bcObC9OL8RWXlOsKWIrSlPiDGJrNhBbyu3WbKopQ5BbGyMSnRKxlTE3DU1555qxhKjD3USDNbG0&#10;rxBr1KTSvcSyNal0LxklNakJ2BFjriY2vaaM4JrYpLRhRRvZBiPmV+122aYyX2ty8xjZzZ+4PAvy&#10;b5oNecw1u3mFzAL5NwnmMYy9fP3ReU4gZa9ujjzFsNmvz7I8Y5H1Vr9jXgBW7yjG1amxhjEvUKtv&#10;nRe8VT2KhfXRa5bJS/KaqfEKaa1dHTu7acyuDkb9VmFyDvNWIY+F/Js/L5JTImvC/MnKArefHp7v&#10;MEIr3zkkVuSPUvyhk/gQHoBIX930o6ThqCDiH7WZMUhUVAS7eU+dMeff9HLDtP9BxL6+RB0nTwNs&#10;a/3RB4kcy6P38842PzL/pkcfJC6kgvOuPAvk3yTYC+msgqmwGNuULJB/kyCKBrbdcX/GWH+ZvYSE&#10;VI8rb91K0pUKgk6uWQYh90kQCRtVQYmdyB37lY+Hpm5CsD3MPmBWS/5N6jnvvTZLFqM33yuPeVhB&#10;doDK285bQdlBFqXozw+fPr794eOnTzJFnp/e//iHT09XP9+gScMPaBAwb6CN2CelgO8f5LKsH+1S&#10;kIroU9X9jw9v/4yC+qeH1OkBnSnwLx8env7z+uoLujy8uX7+j59unu6urz7973s0BRgxvDEhXvQ/&#10;0HpAvn5P5V9+LP9yc3+LW725frkGZS3/+oeX1Erip8enj+8/4EmNktj3D9IQ4N1HKbZHX4Ln1wnV&#10;9B/oS/D/qkEBVsbUoOCHp7s7aaJxlVT7vfsToA4h7QSRN5j83JvXc3uCThYx7fgwzF5F7hZRjomv&#10;aU+waxGn16dCxWWfAMA4F+xpfoA83glheTElXCNyMwS5zrvybtDffDcVQGAD81TX7VIOE7K84Q4+&#10;OUWH5Wq+X2pOQNBBW+XNgEsylgg6bJfnu4mAhF0YOhcb24HLo+iwRs73S70JCLpFIsBOGgkweOIc&#10;zPeTDDXJA2D4fBrAbocsTmrc0h5TawIG0ZkDWXwIMFKIpUGk+uQYQbRGGUfkR1GEpU2mxgQMoTNJ&#10;jy1HgLA0ChBCjitRVq5i2GAajhShC/uHU8TNEaRsBmbGJsmYWcuhmJldyH8c+gBhaZSpKQHR4SLa&#10;D8aZ69AF+0Uu0KE1yzjs+ERxgX7NQCMIF2F+EJocIVblUocixxG6IP94DGaKjfCnAD9D6GeKZFfQ&#10;meLC+yIXIHQz5bjjS6EN7afIPkNoTYL8bi0qIauhjetP+fpsHLqw/ng4cIQSBZjXr6kZAUHoI/r9&#10;HtF/qkMhheYbgtGHHNehOCrlXD7s+WpjqwlSLJ8htCZp+g4JaRxhuXwluQChNcsIX4auNraMIDUi&#10;IAgXRQSdVBezFdvVEIgcR+hKCMYeOXBsxbb1A6l8gCG0JkEYBurmCMvlK8kFCK1ZAK7nCEujTE0I&#10;GEJrEmmoMgQI7TdF5DhCVzQg6qMIbcVAKhggCBf1AgetuyJz2ZULiFyA0JolRlgaZWpAwBBakzQY&#10;NIEOXZ2AyAUIrVnGA9LC2Di0NQKpRIAgXFQIjNGK7QoERI4jdPUB4wErLENoiwNSbQBDaE2C+CPG&#10;NZ0ptjJA5QKE1izjseUzRQjkeYGdWg8whNYkcGX3kn5HxqEtCVA5jtBVBCD1jiO05QCpGoAg9MUA&#10;yN0OENpaAJULEFqzjEdUCDIr2zqAVAbAEFqTIHqsLdSIDm0RgMoFCK1ZxqE9cITl8jU1HSAIffr/&#10;Idzb2Ox/leMIXfI/nACO0Gb+p8R/htCapDm0kadnWw6oXIDQmgV7bL7a2JT/lPHPEFqToJEYvgB0&#10;pth8f5XjCIVyNpubAYnsbCDydgME5KLdwKHDRoOidO0GVDCCaY0zxjDNpwUE+NUXPHxJOiyaDUyp&#10;n2TKuGYDU+on28siv9doEw+JPFOb6o8LI5zew6/gtC5+DefCxw9x2kx/BD1CnNZCmD7YeXCz20x/&#10;FQzM7jP9oU++TvJOA8zuPtEf+63ADURDr2xNyZ9XwQCnc/cxYnZ8b8YbDTCcPs//IGOE69P6/CoY&#10;4XRG2h3RCoROd4k3nD/eU58BitOucfL5Dggy12dABSOcfh4dsYZwnKWNcpsBhnPh/o9Si8G2GY3z&#10;/0UwwOkIANgd/TUoTksBNCEHsOwygCa9Ec7SRtjZQTDC6Yy0G9Beg+M0m7apyQDVpzNRj6BjhLO0&#10;EXbx2nKUrp+ODMCQh+4pTksHTD0GGM4FIXCU8itqd8cIiGCgT0cJoHMMCnY4ztJG6IUQfo+WGf7h&#10;PALjfZ6bDQqVIqoZ7ZCyZCrE0CoUjrO0EXCG36MFOZCKUNh307EDqQiF2t3RA9AnHBqK0xIEU4MB&#10;ZvdFg4FDE1AEksRZ6lMEA7v7BgPoehTYnfYXoDidiUBlRN9NCZvOa7JwGRFjhUU4S2a7Q5bq05IF&#10;uDD6vi/ogk7aC9J55PgCEQz06dsLwLHiHC/vLsD0uegu0GnRPhufjjUQwQinMxL6mwX7EEscNCFz&#10;sGwusN9H65LjDkQwwOnIA6yfkd0tfTD1FmD69L0FQOWGOO08EsEIp/8eHcEp0fFpSQQ0JYjG56K1&#10;QOogxexueYSp8wldlxyRgO87vl0Up6USps4CTJ+eTOibyInznQVEMNCnJCsUFLX4HcF30xIKeOlI&#10;n4vGAmhKFcx3yyn0Ihjh9PPo0HIeGH1G8htpd7vUV4Dp0xMLCI1F49MyCyoY4HTUAjIy0GqS2t2S&#10;C1NbAYrTmagWZLTzKI4yojlA1tK0zqO3YICz3DOcpq4CFKczUSVca1mGSrx20VVg14H/ZPrkTQUI&#10;zmVTgTDy7ZsKxKFvtAZw+tz3/LvJewpQnM5E+GIG88j1FFBBPj7RGcDhjBIweEsBhtPzDPJl5/Pd&#10;tRRQwTNOpBZdKkyj0thcvzWnMtbL/+aih5yauCKONRMJZpcK00X9cq7X2liulau15kS9ut4vFabR&#10;eL9UmNYK5bXhrEzYS4WppA1iktHeA7kwS7pqpkzT+nTURpmq1o2FWciVTgvnpcK0Zgdp8Kdq3Vga&#10;j8N4pgsuFaaV4f1XXGEqaeZza5FfVagoO9UrFCqqdy6D81yc8ahFhUhP10GWs/nPf8+J8EkOUSaV&#10;q9cR9EJEYoyvFBSiE76KzQtSflb+Tc/spjpaUGdp3cp/zr9JbD/VJMCZq4m1Azb9gm3lqWgglOQA&#10;sna/XG0t8lW5qZCxhZtfkxNfFPDkbWpiQg5CDAcjVcWmh3ZgYGp3m+o+xG41Mbh1eKaMgZoUSFNI&#10;HVeq3pLUAH6kdq9pCzmuKVc8OTx0XKmtQfafyiFkXq8E1PaFuCH2FnVBNMRKd1yryETf8iS4NlDk&#10;DEh5l2YPN7qmGxlJSXClUKgVxkbuiFNd6nfMgsgBqQpip5XGHxaUrZItesvWXgf3zKoEjLqkRCHl&#10;hVbLZZFcniSlTq5+z6lQF1lOdUH12/Hwcb1QKaldTrmsPloq7eR1jislZAhqpq3Ace1lOunViDse&#10;0Nyy+uhOuk+KIOLkVcH91PKhX1mXEOpMGLuVkmK8TFpgO1Am9UdPk3uPzOCqYDs9uoW/VBeUUD/e&#10;WnrWVQVB6KvgufVG/ubk3/TtwUDMc3FlmIEC1TuumFr49mSXKkDkP6rYyrdsmBz3le/xURh9qKX+&#10;Cn6rkDXxfSrldrvxh9//YXrpS6XcxjOVg6N8MTh8pZwO+O9dKacJWjp0kDCJSALm1LlUrpWduVbK&#10;SRw9TbdvrpRLbSCRbpWeVTnIVx6veM4ymFpllEcgo6/nDPwsCOBFoHgKvE9vUauUkzSGpBP3ZKzK&#10;8w21VI6gw/pg0EleAkVXhiLm9AWCDl/V8oaaDELRYfaf0UnmAkHn+W10FEeciCnPptGpHOhtgm+R&#10;RSdZNRSgy6KTJDoGEcO+fOGUUkMhlvaYM2oYRGcUTVDiEEurpFo5BtHZRJOOuBZLo8zJSQTiMndO&#10;8kUlc3Ix/PHJP9tZW+QSiD5xrtdEL6ZFmzenctzQrlYOYWA5QYtCLA2TquUYRGeVlDNHIZZWSbl1&#10;AURnGM1A5BBLw6QTfAlEny6X0g8ZRJstl7MPiaEXyXKSzEkh2mQ5zZVjEN10SZmcFGJplTmRk0F0&#10;hhETBxBLw6TzexlEZ5WUFEshllZJybPc0IsUuRCiTZFDIghddHx+XMovZhBtelxOLyZaXGbHaUth&#10;MqNJyRzRok+Nq0AsrYLkG7QdDrToDDO1Z2YQS8OcNC+OQORZcUyLPClu0uIleFohoC/B0yhEkvvE&#10;zQ0d6gES3p73m8lamRbK1cpgZlxtO/mG2XeNuFp0Fk/u3AqhMbVoWbT7yY7d5OJKN3I4h9K0M23i&#10;89/zb5KT4zTEtcZerSY29TFrV1ptTc0B92ssExYscVzBINUeiu+XSCWPAIbKyPNveoPEGPUoSqzd&#10;KzNQs0+Tb5J/083UmqK289KUBfJvFkwev3/q93Kr97+faaiLW/1tbjWGkXOr0TsBY+V7u9XjMbOs&#10;eyTOyRPOXjVKiLCNT241/i2N1G92qzX/6ZiaP5UOrvEYNLdZHq+Azt6yc6uBGZs++acXNG61isnu&#10;YnlDtzFFAxpkYxJ05bZUvWp2M7clxWOxa2bozN5HxTg6v/VBYyqKzmx8tB6AvKp3q/dwWjk861ar&#10;HMe3cKtBPVKAxKtmCsSoMG71/iCVVEyDtjBN5QKI1igj+rtwhKVNpgY0TInOJPsDduscYWkUUNaQ&#10;4widVz0iEEURymR0PjXToXeq9wdUS1OE1qlWuQChNcsoRftskthKtFYTlokOfQOa/RGl/RxhaRQk&#10;i0AuQGjNghgdkkHJNGYNaAhC71LvpViMIrQutcpxhM6lRhk5R0gcamZlf8DMfujAc7CZAt7+PGxw&#10;ohXkAoRuphylBJrokDWgYTq0JkHzwh1IRorQzhSR4widQz0epb0LQUjcaaZD70/vteECQ2j9aZUL&#10;ELqZcpRmUgxhaZRTKjUjOvTuNPrPDFyHttBM5QKE1iwCjiMsjZKcaaZD700jWSD4qFhvWuU4Qldh&#10;BoRch7a+LDWgITr01WWdHH9Hx6EtLlO5AKGfKcE4tJVl6eBahtCapOlaaXfFxqEtK1M5jtBVlWFg&#10;87lsa8pSSRlB6CvKOgRWOUJbUKZyAUI/U4L10J5Vm46qZQitSaQ7JWIGTIe2lEzlAoTWLOE3xdaR&#10;pTIygtA3oOm6Q7Ae2iIyleMIXQ1Z+F22FWSpAQ1DaE2CVA6JMTEd2gY0KhcgtGYJ9za2diyVjjGE&#10;1iSSbBJY2RaOqRxH6OrGwv2hrRpLDWgIQl8z1kmDL6pD24BG5QKEzizo8sg32bZgLNWLMYjWJnIa&#10;Z2BmWy2mcgFEZxd0yuSOiq0VS6ViBKKvFMNUCb4qtlBM5TjERZ1Y5OkJNXbeZqceNAyis0on3Z+o&#10;oW0PGpULIDrDpF6tZPfAmtAwiM4qncYf2Hy25WEqxyH6JjRIcpOyK4KRd6EhKBddaGJNui40FVWi&#10;m0y2Yi63k96tFKfZik1taChOZ554UCLqmJ8u7UgqoxJlv1ky48SI4zjNhkxajHyhjAb659tbxvMb&#10;KUVZNOEMfVRs/bLkhLPvUQ7K9Olc/dSGhunTO/vxUimN/s9zEvrEmhqMz2UbGhwky3GWNkJdh5Yr&#10;U5zORPFHx7WhqXx15ESC6Y0mfR6OwTyybj8ujOzuHf/48y1nkpX6lO98oM9lPL0J7G6d/6kNDdOn&#10;d//jjZBrQ1PZCTWSIlsmZOyiHW9jKQBcGOnTkwDxltK1oansKdFNxuMM9r16Wtv5OzS1oWH69FRA&#10;vDnH5yk/Xee77OIDu0tcx+hzCPxELeEpcYbzyB81G7s5ct5cOT7FHwpwOkoAy2LLvUWtHCpwYqkL&#10;1k9PC8QOoxQhGZzwLCOc/ns0BD4j9rTFPXMbGmb3BTkQut44s6K4JzQBHz3C6edRrM/SRrkNDcO5&#10;oAhCEgMHMxicIhjgdCQB7B6NT0sTTG1oKE5nopgOcm1oKnwQ8q3yG03rfMT7IbsuS2obhZAtQA5Z&#10;Fky3jIk1OcKwGJ8qGOjTEQbYwQSMgR53WMyjkDNAZkx++IQzpCjRHjGLyrpU4Sj1HCOzLh2j75El&#10;DnBhNN99G5qY7G0sd1Bhe5HQkt9o7ftu6YOpDQ0bn55AiGlztB/JT1d9xry5Jp8bfR6i/ZIlEaY2&#10;NBSnn0dhAEKOpyzHpwgG41POwzI4w/2npRKmNjQUpzNRJZRj2YRKLAfdZBzOLtrPW0JhakPDcHpK&#10;oRIUs5xCLSq2aEPTRf6RZRWmNjQUpzNRJb5oiYVagFEq6YzdQ3/TUgtNyC00nlyAQxx47nL0aDk+&#10;RTAYnwt6IQxzW35hakPD9Dn6eRQGu+XEU4uz/L5fMtUumWo4J/SUS+exaU2pHCupZxhTSCo6fVOm&#10;WtgqYKoWOl3afMiJojJAHx+e5TjX01QjeJoLLutmmuqbLwfJ39wvesmgGVgaw0LIbRnzlzYfm7R0&#10;afOhZ/TVJ6Y6dLKAihe2Sa25OZG4Q9suyMP70uYDCyjMQZvSTFXF6KSXcxhXDCc7NDXcXECrF3xz&#10;1rXmT6S0a5C6LO06n1ibE3SjtOt8BG69BjmfqAuuOQ2nnA2cf1NW8FwkXa/JzSf+rtSuzycIrxQC&#10;5xOJ13oaSPm9WEPuW3sLcRBFbKUkXApeICbvXLub0PMQEw3WxNL8+ys4ZTovOHlk5N80QrINVk8K&#10;njLu144ensfI2lnGecytno6cxzA+9PVKhDwnLqdM358eZAmylv6LOGV6ZTCKiWVyrh2hriZWwZUj&#10;2REGTRN57Yh3LOBpXVg7VXq+49rSMGNcW2l0YG9ZuTBV0hK3thLO53+vraz5QPG1lXoeOysrfz7y&#10;fGWm5iPUV/qQ5CPZVz5y+Yj3+hfTf3/z5PheBTKXvhN3n2+ef/P54+3Tw/O3FchgDfAFMrpB+N4F&#10;MgMOt9blBvv51BymLJCRhUMLZHZzwdc3FsiM0thfH4qNx0p9DJ7uhFzIRSCjc8IM/FxIYwIuKgZi&#10;c3qJ8qmWgxx3OIGHgYMaEksrsasUaVmCg8lKKhdPBe/KwJWRMBFQ1pWAs9zwiL4uFFwZBDulcP8S&#10;nM+a6Y8HJNQzdDZpRuW47lzOzDCixpkpz2XM6LlN8klytvX5Mmh3ESEszYF3gFyA0JpkGJCEQhGW&#10;FsnFMQShNQgilVK+Q3VY2iTJcYTywS0GzTDseorQZslMSTJLhD5HBiVQgQ5tiozKBQjtFBlkyjEd&#10;2vwYROAl/YAgtCaBbiIru9OZRS5AaM2Cg3r4PLGZMVNizBKhz4vpRzlugFnZFseoHEfosmKGQzBT&#10;aHEMQWhNAgJGuhpQhHamiFyA0JoFR3DzhZAWxxCE1iTSLgQp/xShmSkqxxG6TJih7zlCWhyzROiz&#10;YHBCZoDQJsGoXIDQmmWQtDM2U2wGzFQcQxBak8hJmgPXoU1/UbkAoTXLgDJujrA0Si6OWSL0mS/o&#10;gBfMFJv4onIcoct7GTqkRjEd2qyXqTiGILQmkZM0g5lii2NULkBozYLmjQ1HaL4pU7oLQWhNMp2k&#10;yWaKTXbJJ2mSbYPLdRH1UYS0OGaJ0Oe5pFM0GUKb5pIP0WQIrVlihOXyNZ3OTL4pPsNl6spCtoU2&#10;wSV3ZWEIrVnkgBCuQzNTpuKYpQ59bkuM0Ka2VBD64pgIoc1rmYpjCEJrEqw1csI1s7JNalE5PlOE&#10;xyj2NmPfcB3ajJapOIYgtCYBQqnroAhLoyQ5jtBls4xdx2eKzWWZimOWCH0mC/aHwWpjE1lULkBo&#10;zYItNv+m2CyWqTaGILQmgfZwP6pDm8KicgFCa5ZxH3gpNn9lSl9ZIvTZK7GfYpNXKn6Ky10Z0dSF&#10;zmWbuTJVxhCE1iSivcDPs2krKsd16A5PCn1kWhhDEFqTqH25lW1hjMylYn94SawRhiIIu4lDBpL2&#10;BD8KfmyKndXE8SVT8W2BenFVRBwexpa754D13MO2HgGcOgKd5gbedfFLYk00CPI5FBvj01Nv5dPG&#10;Qyjkyy2DAB/cLYPgv31izXcIYGMt1QC27AhlNp8D1ClS6Bs3n/+eqfQk919zxsNa6C+Nlzm7IkPK&#10;vwnaV5/xUH/qf90ZD/V4+Nee8ZCX6ayM/DspBfsiTDU5TSNNtfzn/JvEplj99z3joY4sBeQydY0h&#10;nhHl3wkZmqPpK3yFJL4a1ZfFaY96yzlNJD8y/6ZHj7Jlg/JWzhbBtkvF5m9Uvkv+TXcDa5Leoz7s&#10;/hL6rP+++8MPaGCYdHhpCPdt8S6wJT7epVul7x3v0qM+ZbiqhyvGO8e7tCukhLtwlvZk1m+NdolX&#10;zk4XLRPvT6kfrmbslLEpH+xKHjn+mVBHwS4R+3A1vUJ5P+u3KKXBoBnORWh8UYvq6fxE50ZOdAaB&#10;VpJguQsugWYdlnE48DPXS79eI10Emg90xdhsoGuiWgg4F+cK0ZE4F8NnzYCsA+l5JDSKV7JsRuao&#10;Y5KjdpWvUsmzDFLahoG3uF9pjNxXfWFaOUGmuFsmJBm+0hxJjuJzMa4RlCnFR2JcRH8+xAWqVkhn&#10;gs+GuFSO47MWGQew2Ex/JMLF8FlrgHJu0duD4ivtkeQ4PmsRtFbjJ76T+BbB58NbCBcE+rPhLZWj&#10;+Fx0C+dK8JOfSXSL4bPWQOgIHQ2p/my1t8pxfNYi41Gat5D5QWJbDJ+1hoS2Inx2fogcxeciW6N0&#10;WmH4SGSL4POBLQQHJUeCzA8b2FI5js9aZDwgdErxletVavrG8FlrIHgZzQ8b1lI5js9aRKBxfKU9&#10;cv/0xfrng1qiOa4/G9RSuRnfhTurkWEX7ixgFf9S2qdj64mjLmUvxFiQ5O/lLXLEgSSpaT8VOq75&#10;YL2tcms9xfOJfmsdyvMRgWv9zvOZg2vt0/Mhhmvd2POpiGvN3edjFhHprnvpWP3EZcnEcnan829y&#10;q6ckv5Ue8Naw+Q7fKzv00j79u2WHwubeW1a+5Ht7y0M/ndCAVjApy/zsLadyn+/bPh0HQiK+2eMb&#10;7BzOhb+sT3dCzmHu9rgZgMMjdIImO1TFEJcjNepu47NDTxsGzu57gj4cbtuDp2JbxsAZr0DFODi7&#10;6xlGyUMhmjObnrAZFGZ+6fR1ezSYpuis06xyHJ7zmocBAVWGj3jNzBQ+O7Tb93CrmP6s26xyAUJr&#10;kmFoEf0nGpRzKWc/PGeHwll1g8o7zt1+gGNFEZY2gQTkOELnOQ9HJJgwhMRzZjr0rnOHFlUcoXWd&#10;VS5AaKfIgI55HKGZI9jxf6ETbtk77RhY2WaHInGjbAlRsl6uc9pwQEtVqsPSKOkwMqZD7z6jC93A&#10;dWjdZ5XjOnT+M8gv5CeQcUj8Z4rQmgQNt+R4QTYOrQOtcgFCN1P6kVuZeNAUoV260PAQCXwcYWmU&#10;JMcROh96wDaR6pD40Ayhd6I7PWaP6dA60SoXILRmgYGRR02sTLNDl6vNojvaETahOrRudCdyAUJr&#10;FgHHEZZGydmhS4Teke4k+54itI60ynGEPjs00iHNDiUIrUmabgQzyRGWy1eSCxD6mRKMQ9sNLWyG&#10;5nuh9TjAJUBYGgVHdkOOI/TZodFcptmhSx367NB+h9QuqkObHapyAUJrlnA9tB3QwgZoPju0x/Fb&#10;AcLyQ49mfZALELqZEn1TbO+zza3T+xZdZakObXaoynGELjs0/C7T7NCllY/WJOgyKM3d2XroskNF&#10;LkDoZkq0t6HZoQShNQls1wRWts3OVI4jdNmh4f6QZocuES6yQ8MdrMsOFbkAoTVLuMem2aEEoTUJ&#10;dBjtYF12aLyDdf3NQi+FZocuES6yQ3HyPR+HLjtU5LgOfXZo5OTR7FCC0JoENA6iDXSmuOxQkQsQ&#10;WrOEPjLNDiUI/UyBax8gtN8UkeMIfdv0scHAYZubX981Pdaj65qughFMa5yx7VEpRvZg2lipcPl2&#10;kb+CM4Ozb5j6YPbhgJQeTWc3EuMiHJG+aToOzOJun7ZzKmGG7r0Piscz2/VMV8FAm87DH/dSTcS0&#10;6Vz87S3T+3CJ1JYG86tjpQrXSG3ukSTVRCM8sQBmaaDTV3RMj781rmN65WPjO6aPPY6JotrEjD6P&#10;o9NXNEyPP9quYboKBkZ3DdNHLcNjRrfR8q/olx7vfly/9Mr2x/dLH6Nd7q9vlx5vI1279Mo+0rdL&#10;R2g1MLr1/b+iW3q8H3fd0isbcpzul4dcmkKHwDP89c3SY8fGNUuveDaNIwHGAxIR6BSyLACuC+go&#10;HFVlXrziIeITn0WlJ7G6ksEUcoeSI97P/exvaJUeutq+VboIRjDtPqGizXKb8FWd0kPOwndKj0kL&#10;uCJZ7ytj05ICX9EoPSZ/XKP0CvvjG6XHM90yA5Kcw6lSpHSYF6+waK5PutJtgdEdOxCvm5YekKYe&#10;AUxPEMR0pPQFPH/ZEm8ZwXQbufArZDkCJNGFMO0Sh6dHvK7rkl4hdn2X9PibbomCr2iSrsQ3dS9c&#10;k/QKQ+6bpMc7JMsWfEWP9DjS4HqkV0INaHWeh0ea6eF+01IGX9EivRKysaxBJWbjW6THu3fLG3xF&#10;h/RK7MtSB7Xgl+uQHvtCljz4igbplSCi5Q9qUURHIMSepWUQvqI/OliswEN3/dFVMFiQPIsQxrEt&#10;jfAV7dGFbONuumuProJnmJdMtEsm2qU9+n1lEFyqOKP61txaeGNnYVnbkIp2mgvG6nXFwleqeK6h&#10;qosrdyjyQvgh9wIL29oFiNqlC3Jy3NoF8GT0grkv7soFwmylC7bV6DaSS5Iu2PjSwvboBRsLzXEy&#10;ab5g40vnWnOhLTapVbgIhTSX8q1oKdebiyu/6Qm54lyc6m0X5JfeeJoD/PPpHRB73vQE8R71pTee&#10;6ICmC/mCjS99aY++ZU7LblTtgC3kJsPlNezSHj3n8+bflBmcW0uv9KHNrapXutrOra+x0CXz5Kfl&#10;3/RUabYrdpTfqty0YK418RXfELdbawo89Q6+tEd/kbNYJqVJw+ItNvj/2R69PkryGL60R6ddz3NH&#10;au2dXbP03OJ6rXF97pm91gl/bsK9OnZyW+/VwXhpj16z4F9Ce/T6yp8H48qH5K+vPfp/k3YRr748&#10;vn/95f2jbubeP908fvh4+8ebl5vyv/HvXx5f37UPHx4+vb17+t3/BQAA//8DAFBLAwQUAAYACAAA&#10;ACEA0qh+WeMAAAAOAQAADwAAAGRycy9kb3ducmV2LnhtbEyPwWrDMBBE74X+g9hCb43sqA6OYzmE&#10;0PYUCk0KJTfF2tgmlmQsxXb+vptTe5tlHrMz+XoyLRuw942zEuJZBAxt6XRjKwnfh/eXFJgPymrV&#10;OosSbuhhXTw+5CrTbrRfOOxDxSjE+kxJqEPoMs59WaNRfuY6tOSdXW9UoLOvuO7VSOGm5fMoWnCj&#10;GksfatXhtsbysr8aCR+jGjcifht2l/P2djwknz+7GKV8fpo2K2ABp/AHw70+VYeCOp3c1WrPWglL&#10;MReEkvEqogTYHYmXKakTqUUqEuBFzv/PKH4BAAD//wMAUEsBAi0AFAAGAAgAAAAhALaDOJL+AAAA&#10;4QEAABMAAAAAAAAAAAAAAAAAAAAAAFtDb250ZW50X1R5cGVzXS54bWxQSwECLQAUAAYACAAAACEA&#10;OP0h/9YAAACUAQAACwAAAAAAAAAAAAAAAAAvAQAAX3JlbHMvLnJlbHNQSwECLQAUAAYACAAAACEA&#10;/snM0yQsAAAuGgEADgAAAAAAAAAAAAAAAAAuAgAAZHJzL2Uyb0RvYy54bWxQSwECLQAUAAYACAAA&#10;ACEA0qh+WeMAAAAOAQAADwAAAAAAAAAAAAAAAAB+LgAAZHJzL2Rvd25yZXYueG1sUEsFBgAAAAAE&#10;AAQA8wAAAI4vAAAAAA==&#10;">
              <v:shape id="AutoShape 32" o:spid="_x0000_s1027" style="position:absolute;left:10851;top:14178;width:1054;height:2660;visibility:visible;mso-wrap-style:square;v-text-anchor:top" coordsize="1054,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gi0xAAAANsAAAAPAAAAZHJzL2Rvd25yZXYueG1sRI/BasMw&#10;EETvgf6D2EIuoZbtQFPcKCFpKCS9JfUHbK2tbWKthKXG9t9XgUKPw8y8Ydbb0XTiRr1vLSvIkhQE&#10;cWV1y7WC8vP96QWED8gaO8ukYCIP283DbI2FtgOf6XYJtYgQ9gUqaEJwhZS+asigT6wjjt637Q2G&#10;KPta6h6HCDedzNP0WRpsOS406Oitoep6+TEK9uV1Z/YneRiyr9XZfUzkxmmh1Pxx3L2CCDSG//Bf&#10;+6gVLHO4f4k/QG5+AQAA//8DAFBLAQItABQABgAIAAAAIQDb4fbL7gAAAIUBAAATAAAAAAAAAAAA&#10;AAAAAAAAAABbQ29udGVudF9UeXBlc10ueG1sUEsBAi0AFAAGAAgAAAAhAFr0LFu/AAAAFQEAAAsA&#10;AAAAAAAAAAAAAAAAHwEAAF9yZWxzLy5yZWxzUEsBAi0AFAAGAAgAAAAhACx+CLTEAAAA2wAAAA8A&#10;AAAAAAAAAAAAAAAABwIAAGRycy9kb3ducmV2LnhtbFBLBQYAAAAAAwADALcAAAD4AgAAAAA=&#10;" path="m1054,297r-10,-20l1003,217,956,164,902,116,843,76,778,44,709,20,636,5,560,,484,5,411,20,342,44,277,76r-59,40l164,164r-47,53l76,277,44,342,20,411,5,484,,560r5,76l20,709r24,69l76,842r41,60l164,956r54,47l277,1043r65,33l411,1100r73,15l560,1120r76,-5l709,1100r69,-24l843,1043r59,-40l956,956r47,-54l1044,842r10,-19l1054,297xm1054,1607r-48,-47l950,1514r-60,-39l825,1441r-68,-27l686,1395r-74,-12l535,1379r-76,4l386,1394r-70,20l248,1440r-64,32l124,1511r1,1148l1054,2659r,-1052xe" fillcolor="#f37031" stroked="f">
                <v:path arrowok="t" o:connecttype="custom" o:connectlocs="1054,14476;1044,14456;1003,14396;956,14343;902,14295;843,14255;778,14223;709,14199;636,14184;560,14179;484,14184;411,14199;342,14223;277,14255;218,14295;164,14343;117,14396;76,14456;44,14521;20,14590;5,14663;0,14739;5,14815;20,14888;44,14957;76,15021;117,15081;164,15135;218,15182;277,15222;342,15255;411,15279;484,15294;560,15299;636,15294;709,15279;778,15255;843,15222;902,15182;956,15135;1003,15081;1044,15021;1054,15002;1054,14476;1054,15786;1006,15739;950,15693;890,15654;825,15620;757,15593;686,15574;612,15562;535,15558;459,15562;386,15573;316,15593;248,15619;184,15651;124,15690;125,16838;1054,16838;1054,15786" o:connectangles="0,0,0,0,0,0,0,0,0,0,0,0,0,0,0,0,0,0,0,0,0,0,0,0,0,0,0,0,0,0,0,0,0,0,0,0,0,0,0,0,0,0,0,0,0,0,0,0,0,0,0,0,0,0,0,0,0,0,0,0,0,0"/>
              </v:shape>
              <v:shape id="Freeform 31" o:spid="_x0000_s1028" style="position:absolute;left:9571;top:14991;width:1406;height:1847;visibility:visible;mso-wrap-style:square;v-text-anchor:top" coordsize="1406,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rB5vwAAANsAAAAPAAAAZHJzL2Rvd25yZXYueG1sRI9LC8Iw&#10;EITvgv8hrOBNUx+IVKOIIHgSX3hemrUtNpvaxLb+eyMIHoeZ+YZZrltTiJoql1tWMBpGIIgTq3NO&#10;FVwvu8EchPPIGgvLpOBNDtarbmeJsbYNn6g++1QECLsYFWTel7GULsnIoBvakjh4d1sZ9EFWqdQV&#10;NgFuCjmOopk0mHNYyLCkbUbJ4/wyCjY0fdY7M5rd8vIm5+5wTF73Rql+r90sQHhq/T/8a++1gskE&#10;vl/CD5CrDwAAAP//AwBQSwECLQAUAAYACAAAACEA2+H2y+4AAACFAQAAEwAAAAAAAAAAAAAAAAAA&#10;AAAAW0NvbnRlbnRfVHlwZXNdLnhtbFBLAQItABQABgAIAAAAIQBa9CxbvwAAABUBAAALAAAAAAAA&#10;AAAAAAAAAB8BAABfcmVscy8ucmVsc1BLAQItABQABgAIAAAAIQD17rB5vwAAANsAAAAPAAAAAAAA&#10;AAAAAAAAAAcCAABkcnMvZG93bnJldi54bWxQSwUGAAAAAAMAAwC3AAAA8wIAAAAA&#10;" path="m703,l626,4,552,16,481,35,413,62,348,96r-60,39l232,181r-51,51l136,287,96,348,63,412,36,480,16,552,4,626,,702,,886r57,46l108,983r46,56l194,1099r34,65l255,1232r20,72l287,1379r4,77l291,1846r822,l1113,1268r5,-77l1130,1116r20,-72l1177,976r34,-65l1251,851r46,-56l1349,744r56,-46l1401,622r-12,-74l1369,477r-27,-67l1308,345r-39,-60l1223,230r-51,-51l1117,134,1056,95,992,62,924,35,853,16,779,4,703,xe" fillcolor="#009fbc" stroked="f">
                <v:path arrowok="t" o:connecttype="custom" o:connectlocs="703,14992;626,14996;552,15008;481,15027;413,15054;348,15088;288,15127;232,15173;181,15224;136,15279;96,15340;63,15404;36,15472;16,15544;4,15618;0,15694;0,15878;57,15924;108,15975;154,16031;194,16091;228,16156;255,16224;275,16296;287,16371;291,16448;291,16838;1113,16838;1113,16260;1118,16183;1130,16108;1150,16036;1177,15968;1211,15903;1251,15843;1297,15787;1349,15736;1405,15690;1401,15614;1389,15540;1369,15469;1342,15402;1308,15337;1269,15277;1223,15222;1172,15171;1117,15126;1056,15087;992,15054;924,15027;853,15008;779,14996;703,14992" o:connectangles="0,0,0,0,0,0,0,0,0,0,0,0,0,0,0,0,0,0,0,0,0,0,0,0,0,0,0,0,0,0,0,0,0,0,0,0,0,0,0,0,0,0,0,0,0,0,0,0,0,0,0,0,0"/>
              </v:shape>
              <v:shape id="Freeform 30" o:spid="_x0000_s1029" style="position:absolute;left:10684;top:15690;width:293;height:1148;visibility:visible;mso-wrap-style:square;v-text-anchor:top" coordsize="293,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oUxAAAANsAAAAPAAAAZHJzL2Rvd25yZXYueG1sRI9BawIx&#10;FITvgv8hPKG3ml2VVlajiNiigmBt8fzYPHcXNy9LkurqrzeFgsdhZr5hpvPW1OJCzleWFaT9BARx&#10;bnXFhYKf74/XMQgfkDXWlknBjTzMZ93OFDNtr/xFl0MoRISwz1BBGUKTSenzkgz6vm2Io3eyzmCI&#10;0hVSO7xGuKnlIEnepMGK40KJDS1Lys+HX6PgvvVjt39PRzodrna5l5v753Gj1EuvXUxABGrDM/zf&#10;XmsFwxH8fYk/QM4eAAAA//8DAFBLAQItABQABgAIAAAAIQDb4fbL7gAAAIUBAAATAAAAAAAAAAAA&#10;AAAAAAAAAABbQ29udGVudF9UeXBlc10ueG1sUEsBAi0AFAAGAAgAAAAhAFr0LFu/AAAAFQEAAAsA&#10;AAAAAAAAAAAAAAAAHwEAAF9yZWxzLy5yZWxzUEsBAi0AFAAGAAgAAAAhAMFY+hTEAAAA2wAAAA8A&#10;AAAAAAAAAAAAAAAABwIAAGRycy9kb3ducmV2LnhtbFBLBQYAAAAAAwADALcAAAD4AgAAAAA=&#10;" path="m292,l236,46,184,97r-46,56l98,213,64,278,37,346,17,418,5,493,,570r,578l293,1148,292,xe" fillcolor="#003b51" stroked="f">
                <v:path arrowok="t" o:connecttype="custom" o:connectlocs="292,15690;236,15736;184,15787;138,15843;98,15903;64,15968;37,16036;17,16108;5,16183;0,16260;0,16838;293,16838;292,15690" o:connectangles="0,0,0,0,0,0,0,0,0,0,0,0,0"/>
              </v:shape>
              <v:shape id="Freeform 29" o:spid="_x0000_s1030" style="position:absolute;left:9713;top:13563;width:1121;height:1121;visibility:visible;mso-wrap-style:square;v-text-anchor:top" coordsize="1121,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ARwwAAANsAAAAPAAAAZHJzL2Rvd25yZXYueG1sRI9Pa8JA&#10;FMTvBb/D8oTe6saWiKSuogVBbzatf46P7GuSNvs27K5J/PZdodDjMDO/YRarwTSiI+drywqmkwQE&#10;cWF1zaWCz4/t0xyED8gaG8uk4EYeVsvRwwIzbXt+py4PpYgQ9hkqqEJoMyl9UZFBP7EtcfS+rDMY&#10;onSl1A77CDeNfE6SmTRYc1yosKW3ioqf/GoUuMHtU5rOeRMMnS7n7zVujgelHsfD+hVEoCH8h//a&#10;O63gJYX7l/gD5PIXAAD//wMAUEsBAi0AFAAGAAgAAAAhANvh9svuAAAAhQEAABMAAAAAAAAAAAAA&#10;AAAAAAAAAFtDb250ZW50X1R5cGVzXS54bWxQSwECLQAUAAYACAAAACEAWvQsW78AAAAVAQAACwAA&#10;AAAAAAAAAAAAAAAfAQAAX3JlbHMvLnJlbHNQSwECLQAUAAYACAAAACEA72igEcMAAADbAAAADwAA&#10;AAAAAAAAAAAAAAAHAgAAZHJzL2Rvd25yZXYueG1sUEsFBgAAAAADAAMAtwAAAPcCAAAAAA==&#10;" path="m560,l484,5,411,20,342,44,277,76r-59,40l164,164r-48,54l76,277,44,342,20,411,5,484,,560r5,76l20,709r24,69l76,843r40,59l164,956r54,47l277,1043r65,33l411,1100r73,15l560,1120r76,-5l709,1100r69,-24l843,1043r59,-40l956,956r47,-54l1044,843r32,-65l1100,709r15,-73l1120,560r-5,-76l1100,411r-24,-69l1044,277r-41,-59l956,164,902,116,843,76,778,44,709,20,636,5,560,xe" fillcolor="#009fbc" stroked="f">
                <v:path arrowok="t" o:connecttype="custom" o:connectlocs="560,13564;484,13569;411,13584;342,13608;277,13640;218,13680;164,13728;116,13782;76,13841;44,13906;20,13975;5,14048;0,14124;5,14200;20,14273;44,14342;76,14407;116,14466;164,14520;218,14567;277,14607;342,14640;411,14664;484,14679;560,14684;636,14679;709,14664;778,14640;843,14607;902,14567;956,14520;1003,14466;1044,14407;1076,14342;1100,14273;1115,14200;1120,14124;1115,14048;1100,13975;1076,13906;1044,13841;1003,13782;956,13728;902,13680;843,13640;778,13608;709,13584;636,13569;560,13564" o:connectangles="0,0,0,0,0,0,0,0,0,0,0,0,0,0,0,0,0,0,0,0,0,0,0,0,0,0,0,0,0,0,0,0,0,0,0,0,0,0,0,0,0,0,0,0,0,0,0,0,0"/>
              </v:shape>
              <v:shape id="Freeform 28" o:spid="_x0000_s1031" style="position:absolute;left:8457;top:15745;width:1115;height:1093;visibility:visible;mso-wrap-style:square;v-text-anchor:top" coordsize="1115,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vkwwAAANsAAAAPAAAAZHJzL2Rvd25yZXYueG1sRI9Bi8Iw&#10;FITvC/6H8AQvi6Zatmg1iggLorBg9eDx2TzbYvNSmqzWf28WFjwOM/MNs1h1phZ3al1lWcF4FIEg&#10;zq2uuFBwOn4PpyCcR9ZYWyYFT3KwWvY+Fphq++AD3TNfiABhl6KC0vsmldLlJRl0I9sQB+9qW4M+&#10;yLaQusVHgJtaTqIokQYrDgslNrQpKb9lv0bBzzm7bGW9k8V6Hzf2c4Zf4zhRatDv1nMQnjr/Dv+3&#10;t1pBnMDfl/AD5PIFAAD//wMAUEsBAi0AFAAGAAgAAAAhANvh9svuAAAAhQEAABMAAAAAAAAAAAAA&#10;AAAAAAAAAFtDb250ZW50X1R5cGVzXS54bWxQSwECLQAUAAYACAAAACEAWvQsW78AAAAVAQAACwAA&#10;AAAAAAAAAAAAAAAfAQAAX3JlbHMvLnJlbHNQSwECLQAUAAYACAAAACEAxcir5MMAAADbAAAADwAA&#10;AAAAAAAAAAAAAAAHAgAAZHJzL2Rvd25yZXYueG1sUEsFBgAAAAADAAMAtwAAAPcCAAAAAA==&#10;" path="m703,l626,4,552,16,481,36,413,63,348,96r-60,40l232,181r-51,51l136,288,96,348,63,413,36,481,16,552,4,626,,703r,390l1114,1093r,-960l1054,95,990,62,923,35,852,16,779,4,703,xe" fillcolor="#b4cf49" stroked="f">
                <v:path arrowok="t" o:connecttype="custom" o:connectlocs="703,15745;626,15749;552,15761;481,15781;413,15808;348,15841;288,15881;232,15926;181,15977;136,16033;96,16093;63,16158;36,16226;16,16297;4,16371;0,16448;0,16838;1114,16838;1114,15878;1054,15840;990,15807;923,15780;852,15761;779,15749;703,15745" o:connectangles="0,0,0,0,0,0,0,0,0,0,0,0,0,0,0,0,0,0,0,0,0,0,0,0,0"/>
              </v:shape>
              <v:shape id="Freeform 27" o:spid="_x0000_s1032" style="position:absolute;left:9571;top:15878;width:292;height:960;visibility:visible;mso-wrap-style:square;v-text-anchor:top" coordsize="29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LBwgAAANsAAAAPAAAAZHJzL2Rvd25yZXYueG1sRI9Bi8Iw&#10;FITvwv6H8AQvoqkKKtUoZUFwcS/avezt2TzbYvNSkqj1328WBI/DzDfDrLedacSdnK8tK5iMExDE&#10;hdU1lwp+8t1oCcIHZI2NZVLwJA/bzUdvjam2Dz7S/RRKEUvYp6igCqFNpfRFRQb92LbE0btYZzBE&#10;6UqpHT5iuWnkNEnm0mDNcaHClj4rKq6nm1Ew+za/vv5qXYaH7Ly/+fwyfOZKDfpdtgIRqAvv8Ive&#10;68gt4P9L/AFy8wcAAP//AwBQSwECLQAUAAYACAAAACEA2+H2y+4AAACFAQAAEwAAAAAAAAAAAAAA&#10;AAAAAAAAW0NvbnRlbnRfVHlwZXNdLnhtbFBLAQItABQABgAIAAAAIQBa9CxbvwAAABUBAAALAAAA&#10;AAAAAAAAAAAAAB8BAABfcmVscy8ucmVsc1BLAQItABQABgAIAAAAIQDHtzLBwgAAANsAAAAPAAAA&#10;AAAAAAAAAAAAAAcCAABkcnMvZG93bnJldi54bWxQSwUGAAAAAAMAAwC3AAAA9gIAAAAA&#10;" path="m,l,960r291,l291,570r-4,-77l275,418,255,346,228,278,194,213,154,153,108,97,57,46,,xe" fillcolor="#003b51" stroked="f">
                <v:path arrowok="t" o:connecttype="custom" o:connectlocs="0,15878;0,16838;291,16838;291,16448;287,16371;275,16296;255,16224;228,16156;194,16091;154,16031;108,15975;57,15924;0,15878" o:connectangles="0,0,0,0,0,0,0,0,0,0,0,0,0"/>
              </v:shape>
              <v:shape id="Freeform 26" o:spid="_x0000_s1033" style="position:absolute;left:8549;top:14309;width:1121;height:1121;visibility:visible;mso-wrap-style:square;v-text-anchor:top" coordsize="1121,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u3fwgAAANsAAAAPAAAAZHJzL2Rvd25yZXYueG1sRE/NasJA&#10;EL4XfIdlBC9FN1orbXQVFQoeCiGxDzDNjkkwOxuzaxLf3j0Uevz4/je7wdSio9ZVlhXMZxEI4tzq&#10;igsFP+ev6QcI55E11pZJwYMc7Lajlw3G2vacUpf5QoQQdjEqKL1vYildXpJBN7MNceAutjXoA2wL&#10;qVvsQ7ip5SKKVtJgxaGhxIaOJeXX7G4U9KskPaWH7vX7N7m9f2ZyefXJUqnJeNivQXga/L/4z33S&#10;Ct7C2PAl/AC5fQIAAP//AwBQSwECLQAUAAYACAAAACEA2+H2y+4AAACFAQAAEwAAAAAAAAAAAAAA&#10;AAAAAAAAW0NvbnRlbnRfVHlwZXNdLnhtbFBLAQItABQABgAIAAAAIQBa9CxbvwAAABUBAAALAAAA&#10;AAAAAAAAAAAAAB8BAABfcmVscy8ucmVsc1BLAQItABQABgAIAAAAIQDJYu3fwgAAANsAAAAPAAAA&#10;AAAAAAAAAAAAAAcCAABkcnMvZG93bnJldi54bWxQSwUGAAAAAAMAAwC3AAAA9gIAAAAA&#10;" path="m560,l484,5,411,20,342,44,277,76r-59,41l164,164r-47,54l76,277,44,342,20,411,5,484,,560r5,76l20,709r24,69l76,843r41,59l164,956r54,47l277,1044r65,32l411,1100r73,15l560,1120r76,-5l709,1100r69,-24l843,1044r59,-41l956,956r47,-54l1044,843r32,-65l1100,709r15,-73l1120,560r-5,-76l1100,411r-24,-69l1044,277r-41,-59l956,164,902,117,843,76,778,44,709,20,636,5,560,xe" fillcolor="#b4cf49" stroked="f">
                <v:path arrowok="t" o:connecttype="custom" o:connectlocs="560,14310;484,14315;411,14330;342,14354;277,14386;218,14427;164,14474;117,14528;76,14587;44,14652;20,14721;5,14794;0,14870;5,14946;20,15019;44,15088;76,15153;117,15212;164,15266;218,15313;277,15354;342,15386;411,15410;484,15425;560,15430;636,15425;709,15410;778,15386;843,15354;902,15313;956,15266;1003,15212;1044,15153;1076,15088;1100,15019;1115,14946;1120,14870;1115,14794;1100,14721;1076,14652;1044,14587;1003,14528;956,14474;902,14427;843,14386;778,14354;709,14330;636,14315;560,14310" o:connectangles="0,0,0,0,0,0,0,0,0,0,0,0,0,0,0,0,0,0,0,0,0,0,0,0,0,0,0,0,0,0,0,0,0,0,0,0,0,0,0,0,0,0,0,0,0,0,0,0,0"/>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AA45" w14:textId="77777777" w:rsidR="006A2BE4" w:rsidRDefault="006A2BE4" w:rsidP="00242EAC">
      <w:r>
        <w:separator/>
      </w:r>
    </w:p>
  </w:footnote>
  <w:footnote w:type="continuationSeparator" w:id="0">
    <w:p w14:paraId="3F84E670" w14:textId="77777777" w:rsidR="006A2BE4" w:rsidRDefault="006A2BE4" w:rsidP="00242EAC">
      <w:r>
        <w:continuationSeparator/>
      </w:r>
    </w:p>
  </w:footnote>
  <w:footnote w:type="continuationNotice" w:id="1">
    <w:p w14:paraId="6F687B9F" w14:textId="77777777" w:rsidR="006A2BE4" w:rsidRDefault="006A2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66B7" w14:textId="0D3E365D" w:rsidR="00242EAC" w:rsidRPr="00F02EC9" w:rsidRDefault="007C4520">
    <w:pPr>
      <w:pStyle w:val="Header"/>
      <w:rPr>
        <w:rFonts w:ascii="Arial" w:hAnsi="Arial" w:cs="Arial"/>
      </w:rPr>
    </w:pPr>
    <w:r w:rsidRPr="00EF4A4A">
      <w:rPr>
        <w:rFonts w:ascii="Arial" w:hAnsi="Arial" w:cs="Arial"/>
        <w:noProof/>
      </w:rPr>
      <w:drawing>
        <wp:anchor distT="0" distB="0" distL="114300" distR="114300" simplePos="0" relativeHeight="251664384" behindDoc="0" locked="0" layoutInCell="0" allowOverlap="1" wp14:anchorId="492E16A3" wp14:editId="5A3529EF">
          <wp:simplePos x="0" y="0"/>
          <wp:positionH relativeFrom="column">
            <wp:posOffset>4680447</wp:posOffset>
          </wp:positionH>
          <wp:positionV relativeFrom="paragraph">
            <wp:posOffset>-704215</wp:posOffset>
          </wp:positionV>
          <wp:extent cx="1614115" cy="866424"/>
          <wp:effectExtent l="0" t="0" r="0" b="0"/>
          <wp:wrapNone/>
          <wp:docPr id="39" name="Picture 3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4115" cy="866424"/>
                  </a:xfrm>
                  <a:prstGeom prst="rect">
                    <a:avLst/>
                  </a:prstGeom>
                </pic:spPr>
              </pic:pic>
            </a:graphicData>
          </a:graphic>
          <wp14:sizeRelH relativeFrom="margin">
            <wp14:pctWidth>0</wp14:pctWidth>
          </wp14:sizeRelH>
          <wp14:sizeRelV relativeFrom="margin">
            <wp14:pctHeight>0</wp14:pctHeight>
          </wp14:sizeRelV>
        </wp:anchor>
      </w:drawing>
    </w:r>
    <w:r w:rsidRPr="00EF4A4A">
      <w:rPr>
        <w:rFonts w:ascii="Arial" w:hAnsi="Arial" w:cs="Arial"/>
        <w:noProof/>
      </w:rPr>
      <mc:AlternateContent>
        <mc:Choice Requires="wps">
          <w:drawing>
            <wp:anchor distT="0" distB="0" distL="114300" distR="114300" simplePos="0" relativeHeight="251678720" behindDoc="0" locked="0" layoutInCell="1" allowOverlap="1" wp14:anchorId="63E78EE5" wp14:editId="30EE3E77">
              <wp:simplePos x="0" y="0"/>
              <wp:positionH relativeFrom="margin">
                <wp:align>left</wp:align>
              </wp:positionH>
              <wp:positionV relativeFrom="paragraph">
                <wp:posOffset>-563245</wp:posOffset>
              </wp:positionV>
              <wp:extent cx="4675367" cy="5715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675367" cy="571500"/>
                      </a:xfrm>
                      <a:prstGeom prst="rect">
                        <a:avLst/>
                      </a:prstGeom>
                      <a:solidFill>
                        <a:srgbClr val="C1CD52"/>
                      </a:solidFill>
                      <a:ln w="6350">
                        <a:noFill/>
                      </a:ln>
                    </wps:spPr>
                    <wps:txbx>
                      <w:txbxContent>
                        <w:p w14:paraId="3F485910" w14:textId="77777777" w:rsidR="00A17A48" w:rsidRPr="00A17A48" w:rsidRDefault="00A17A48" w:rsidP="00A17A48">
                          <w:pPr>
                            <w:jc w:val="center"/>
                            <w:rPr>
                              <w:rFonts w:ascii="Arial" w:hAnsi="Arial" w:cs="Arial"/>
                              <w:b/>
                              <w:bCs/>
                              <w:color w:val="003B51"/>
                              <w:sz w:val="4"/>
                              <w:szCs w:val="4"/>
                            </w:rPr>
                          </w:pPr>
                        </w:p>
                        <w:p w14:paraId="7DE076B9" w14:textId="75B8E93E" w:rsidR="00656BF5" w:rsidRPr="007C4520" w:rsidRDefault="007C4520" w:rsidP="005B3171">
                          <w:pPr>
                            <w:rPr>
                              <w:rFonts w:ascii="Arial" w:hAnsi="Arial" w:cs="Arial"/>
                              <w:b/>
                              <w:bCs/>
                              <w:color w:val="003B51"/>
                              <w:sz w:val="36"/>
                              <w:szCs w:val="36"/>
                            </w:rPr>
                          </w:pPr>
                          <w:r w:rsidRPr="007C4520">
                            <w:rPr>
                              <w:rFonts w:ascii="Arial" w:hAnsi="Arial" w:cs="Arial"/>
                              <w:b/>
                              <w:bCs/>
                              <w:color w:val="003B51"/>
                              <w:sz w:val="36"/>
                              <w:szCs w:val="36"/>
                            </w:rPr>
                            <w:t>HEAD OF CORPORATE GOVERNANCE</w:t>
                          </w:r>
                        </w:p>
                      </w:txbxContent>
                    </wps:txbx>
                    <wps:bodyPr rot="0" spcFirstLastPara="0" vertOverflow="overflow" horzOverflow="overflow" vert="horz" wrap="square" lIns="91440" tIns="9000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78EE5" id="_x0000_t202" coordsize="21600,21600" o:spt="202" path="m,l,21600r21600,l21600,xe">
              <v:stroke joinstyle="miter"/>
              <v:path gradientshapeok="t" o:connecttype="rect"/>
            </v:shapetype>
            <v:shape id="Text Box 40" o:spid="_x0000_s1026" type="#_x0000_t202" style="position:absolute;margin-left:0;margin-top:-44.35pt;width:368.15pt;height:4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hMgIAAFYEAAAOAAAAZHJzL2Uyb0RvYy54bWysVEuP2jAQvlfqf7B8L0lYHtuIsKIgqkpo&#10;dyW22rNxbIjkeFzbkNBf37ETYLvtqSoHM/a8v28ms4e2VuQkrKtAFzQbpJQIzaGs9L6g31/Wn+4p&#10;cZ7pkinQoqBn4ejD/OOHWWNyMYQDqFJYgkG0yxtT0IP3Jk8Sxw+iZm4ARmhUSrA183i1+6S0rMHo&#10;tUqGaTpJGrClscCFc/i66pR0HuNLKbh/ktIJT1RBsTYfTxvPXTiT+Yzle8vMoeJ9GewfqqhZpTHp&#10;NdSKeUaOtvojVF1xCw6kH3CoE5Cy4iL2gN1k6btutgdmROwFwXHmCpP7f2H542lrni3x7RdokcAA&#10;SGNc7vAx9NNKW4d/rJSgHiE8X2ETrSccH0eT6fhuMqWEo248zcZpxDW5eRvr/FcBNQlCQS3SEtFi&#10;p43zmBFNLyYhmQNVletKqXix+91SWXJiSOEyW67Gw1AkuvxmpjRpCjq5G6cxsobg39kpjea3poLk&#10;213bd7qD8owAWOhmwxm+rrDKDXP+mVkcBuwZB9w/4SEVYBLoJUoOYH/+7T3YI0eopaTB4Sqo+3Fk&#10;VlCivmlk73M2GoVp7C4p/iixbzW7eMnS+6jSx3oJ2H2Gu2R4FIODVxdRWqhfcREWIS2qmOaYvKD+&#10;Ii59N/O4SFwsFtEIB9Awv9Fbw0PogHUg4aV9Zdb0THnk+BEuc8jyd4R1tsFTw+LoQVaRzYBwB2sP&#10;PA5vZKxftLAdb+/R6vY5mP8CAAD//wMAUEsDBBQABgAIAAAAIQD+GZTO3QAAAAYBAAAPAAAAZHJz&#10;L2Rvd25yZXYueG1sTI9BS8NAFITvgv9heYK3dtMEmphmU0rAgyBiqkKP280zCc2+DdltG/+9z5M9&#10;DjPMfFNsZzuIC06+d6RgtYxAIBnX9NQq+Px4XmQgfNDU6MERKvhBD9vy/q7QeeOuVONlH1rBJeRz&#10;raALYcyl9KZDq/3SjUjsfbvJ6sByamUz6SuX20HGUbSWVvfEC50eserQnPZnq6BezV9vh6pKT0/x&#10;qzEvut69x7VSjw/zbgMi4Bz+w/CHz+hQMtPRnanxYlDAR4KCRZalINhOk3UC4si5BGRZyFv88hcA&#10;AP//AwBQSwECLQAUAAYACAAAACEAtoM4kv4AAADhAQAAEwAAAAAAAAAAAAAAAAAAAAAAW0NvbnRl&#10;bnRfVHlwZXNdLnhtbFBLAQItABQABgAIAAAAIQA4/SH/1gAAAJQBAAALAAAAAAAAAAAAAAAAAC8B&#10;AABfcmVscy8ucmVsc1BLAQItABQABgAIAAAAIQD2O/vhMgIAAFYEAAAOAAAAAAAAAAAAAAAAAC4C&#10;AABkcnMvZTJvRG9jLnhtbFBLAQItABQABgAIAAAAIQD+GZTO3QAAAAYBAAAPAAAAAAAAAAAAAAAA&#10;AIwEAABkcnMvZG93bnJldi54bWxQSwUGAAAAAAQABADzAAAAlgUAAAAA&#10;" fillcolor="#c1cd52" stroked="f" strokeweight=".5pt">
              <v:textbox inset=",2.5mm,,3mm">
                <w:txbxContent>
                  <w:p w14:paraId="3F485910" w14:textId="77777777" w:rsidR="00A17A48" w:rsidRPr="00A17A48" w:rsidRDefault="00A17A48" w:rsidP="00A17A48">
                    <w:pPr>
                      <w:jc w:val="center"/>
                      <w:rPr>
                        <w:rFonts w:ascii="Arial" w:hAnsi="Arial" w:cs="Arial"/>
                        <w:b/>
                        <w:bCs/>
                        <w:color w:val="003B51"/>
                        <w:sz w:val="4"/>
                        <w:szCs w:val="4"/>
                      </w:rPr>
                    </w:pPr>
                  </w:p>
                  <w:p w14:paraId="7DE076B9" w14:textId="75B8E93E" w:rsidR="00656BF5" w:rsidRPr="007C4520" w:rsidRDefault="007C4520" w:rsidP="005B3171">
                    <w:pPr>
                      <w:rPr>
                        <w:rFonts w:ascii="Arial" w:hAnsi="Arial" w:cs="Arial"/>
                        <w:b/>
                        <w:bCs/>
                        <w:color w:val="003B51"/>
                        <w:sz w:val="36"/>
                        <w:szCs w:val="36"/>
                      </w:rPr>
                    </w:pPr>
                    <w:r w:rsidRPr="007C4520">
                      <w:rPr>
                        <w:rFonts w:ascii="Arial" w:hAnsi="Arial" w:cs="Arial"/>
                        <w:b/>
                        <w:bCs/>
                        <w:color w:val="003B51"/>
                        <w:sz w:val="36"/>
                        <w:szCs w:val="36"/>
                      </w:rPr>
                      <w:t>HEAD OF CORPORATE GOVERNANCE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243"/>
    <w:multiLevelType w:val="hybridMultilevel"/>
    <w:tmpl w:val="8D60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3099F"/>
    <w:multiLevelType w:val="hybridMultilevel"/>
    <w:tmpl w:val="8E7C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63D4D"/>
    <w:multiLevelType w:val="hybridMultilevel"/>
    <w:tmpl w:val="0C24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A3511"/>
    <w:multiLevelType w:val="hybridMultilevel"/>
    <w:tmpl w:val="2E9E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75351"/>
    <w:multiLevelType w:val="hybridMultilevel"/>
    <w:tmpl w:val="671AC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732687"/>
    <w:multiLevelType w:val="hybridMultilevel"/>
    <w:tmpl w:val="93C6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022A8"/>
    <w:multiLevelType w:val="hybridMultilevel"/>
    <w:tmpl w:val="B5E20DD8"/>
    <w:lvl w:ilvl="0" w:tplc="453ED2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C448E1"/>
    <w:multiLevelType w:val="hybridMultilevel"/>
    <w:tmpl w:val="7F1009D4"/>
    <w:lvl w:ilvl="0" w:tplc="63C26CF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6761F1"/>
    <w:multiLevelType w:val="hybridMultilevel"/>
    <w:tmpl w:val="8F681466"/>
    <w:lvl w:ilvl="0" w:tplc="0AC6AAEC">
      <w:start w:val="1"/>
      <w:numFmt w:val="lowerLetter"/>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454EE1"/>
    <w:multiLevelType w:val="hybridMultilevel"/>
    <w:tmpl w:val="7FF0877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D0B7E7F"/>
    <w:multiLevelType w:val="hybridMultilevel"/>
    <w:tmpl w:val="8766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D76C7"/>
    <w:multiLevelType w:val="hybridMultilevel"/>
    <w:tmpl w:val="0748CEA0"/>
    <w:lvl w:ilvl="0" w:tplc="EE248E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8979E9"/>
    <w:multiLevelType w:val="hybridMultilevel"/>
    <w:tmpl w:val="8298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FA0CB5"/>
    <w:multiLevelType w:val="hybridMultilevel"/>
    <w:tmpl w:val="4B14B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FA4F25"/>
    <w:multiLevelType w:val="hybridMultilevel"/>
    <w:tmpl w:val="83086D1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2D201E6"/>
    <w:multiLevelType w:val="hybridMultilevel"/>
    <w:tmpl w:val="D362CD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4C2AA9"/>
    <w:multiLevelType w:val="hybridMultilevel"/>
    <w:tmpl w:val="BA6065EC"/>
    <w:lvl w:ilvl="0" w:tplc="ED4C0D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252BC4"/>
    <w:multiLevelType w:val="hybridMultilevel"/>
    <w:tmpl w:val="7776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1C5014"/>
    <w:multiLevelType w:val="hybridMultilevel"/>
    <w:tmpl w:val="B31016F0"/>
    <w:lvl w:ilvl="0" w:tplc="B39CDB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99358C"/>
    <w:multiLevelType w:val="hybridMultilevel"/>
    <w:tmpl w:val="F1F4A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632483"/>
    <w:multiLevelType w:val="hybridMultilevel"/>
    <w:tmpl w:val="020E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424903">
    <w:abstractNumId w:val="4"/>
  </w:num>
  <w:num w:numId="2" w16cid:durableId="1793016757">
    <w:abstractNumId w:val="9"/>
  </w:num>
  <w:num w:numId="3" w16cid:durableId="1534612969">
    <w:abstractNumId w:val="8"/>
  </w:num>
  <w:num w:numId="4" w16cid:durableId="1333341185">
    <w:abstractNumId w:val="19"/>
  </w:num>
  <w:num w:numId="5" w16cid:durableId="1575503304">
    <w:abstractNumId w:val="14"/>
  </w:num>
  <w:num w:numId="6" w16cid:durableId="758403292">
    <w:abstractNumId w:val="0"/>
  </w:num>
  <w:num w:numId="7" w16cid:durableId="1896351821">
    <w:abstractNumId w:val="13"/>
  </w:num>
  <w:num w:numId="8" w16cid:durableId="1251038599">
    <w:abstractNumId w:val="18"/>
  </w:num>
  <w:num w:numId="9" w16cid:durableId="176506144">
    <w:abstractNumId w:val="6"/>
  </w:num>
  <w:num w:numId="10" w16cid:durableId="1515916954">
    <w:abstractNumId w:val="15"/>
  </w:num>
  <w:num w:numId="11" w16cid:durableId="13070798">
    <w:abstractNumId w:val="7"/>
  </w:num>
  <w:num w:numId="12" w16cid:durableId="1392847523">
    <w:abstractNumId w:val="11"/>
  </w:num>
  <w:num w:numId="13" w16cid:durableId="1479957140">
    <w:abstractNumId w:val="10"/>
  </w:num>
  <w:num w:numId="14" w16cid:durableId="768160630">
    <w:abstractNumId w:val="16"/>
  </w:num>
  <w:num w:numId="15" w16cid:durableId="6710529">
    <w:abstractNumId w:val="2"/>
  </w:num>
  <w:num w:numId="16" w16cid:durableId="1148208215">
    <w:abstractNumId w:val="3"/>
  </w:num>
  <w:num w:numId="17" w16cid:durableId="933129930">
    <w:abstractNumId w:val="20"/>
  </w:num>
  <w:num w:numId="18" w16cid:durableId="1595817393">
    <w:abstractNumId w:val="17"/>
  </w:num>
  <w:num w:numId="19" w16cid:durableId="80762997">
    <w:abstractNumId w:val="12"/>
  </w:num>
  <w:num w:numId="20" w16cid:durableId="1424837696">
    <w:abstractNumId w:val="5"/>
  </w:num>
  <w:num w:numId="21" w16cid:durableId="1779526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AC"/>
    <w:rsid w:val="000002C4"/>
    <w:rsid w:val="00000F36"/>
    <w:rsid w:val="000149A4"/>
    <w:rsid w:val="00017322"/>
    <w:rsid w:val="00017889"/>
    <w:rsid w:val="00022449"/>
    <w:rsid w:val="00023FFE"/>
    <w:rsid w:val="0002683C"/>
    <w:rsid w:val="00027763"/>
    <w:rsid w:val="000306BB"/>
    <w:rsid w:val="00032C2B"/>
    <w:rsid w:val="0003404B"/>
    <w:rsid w:val="0003500E"/>
    <w:rsid w:val="000402CB"/>
    <w:rsid w:val="00041802"/>
    <w:rsid w:val="000448F6"/>
    <w:rsid w:val="0004532A"/>
    <w:rsid w:val="00052508"/>
    <w:rsid w:val="0005366F"/>
    <w:rsid w:val="000562F5"/>
    <w:rsid w:val="00061194"/>
    <w:rsid w:val="00062350"/>
    <w:rsid w:val="00070C5C"/>
    <w:rsid w:val="00071D31"/>
    <w:rsid w:val="0007316F"/>
    <w:rsid w:val="000774E6"/>
    <w:rsid w:val="00080454"/>
    <w:rsid w:val="000816D8"/>
    <w:rsid w:val="00084145"/>
    <w:rsid w:val="000861A6"/>
    <w:rsid w:val="0009074B"/>
    <w:rsid w:val="0009316C"/>
    <w:rsid w:val="00093369"/>
    <w:rsid w:val="000952DD"/>
    <w:rsid w:val="00097BB6"/>
    <w:rsid w:val="000A076D"/>
    <w:rsid w:val="000B35AD"/>
    <w:rsid w:val="000B7747"/>
    <w:rsid w:val="000C062E"/>
    <w:rsid w:val="000C0EC2"/>
    <w:rsid w:val="000C3C9C"/>
    <w:rsid w:val="000C49EC"/>
    <w:rsid w:val="000C5879"/>
    <w:rsid w:val="000C5C0C"/>
    <w:rsid w:val="000D2501"/>
    <w:rsid w:val="000D481A"/>
    <w:rsid w:val="000D52EC"/>
    <w:rsid w:val="000E01D6"/>
    <w:rsid w:val="000E0FDB"/>
    <w:rsid w:val="000E3AB0"/>
    <w:rsid w:val="000E7B25"/>
    <w:rsid w:val="000F5DCF"/>
    <w:rsid w:val="0011028B"/>
    <w:rsid w:val="00112A04"/>
    <w:rsid w:val="00126486"/>
    <w:rsid w:val="00127667"/>
    <w:rsid w:val="001278D8"/>
    <w:rsid w:val="00130084"/>
    <w:rsid w:val="001309A2"/>
    <w:rsid w:val="00130B2F"/>
    <w:rsid w:val="00134154"/>
    <w:rsid w:val="00135A34"/>
    <w:rsid w:val="00141A95"/>
    <w:rsid w:val="00147994"/>
    <w:rsid w:val="001536C4"/>
    <w:rsid w:val="00154014"/>
    <w:rsid w:val="00156776"/>
    <w:rsid w:val="00156E09"/>
    <w:rsid w:val="00161705"/>
    <w:rsid w:val="00163B89"/>
    <w:rsid w:val="0016416A"/>
    <w:rsid w:val="00173DF4"/>
    <w:rsid w:val="0018050D"/>
    <w:rsid w:val="001813C7"/>
    <w:rsid w:val="00192484"/>
    <w:rsid w:val="00192491"/>
    <w:rsid w:val="00193314"/>
    <w:rsid w:val="00193F18"/>
    <w:rsid w:val="001A1074"/>
    <w:rsid w:val="001A2AD5"/>
    <w:rsid w:val="001A4A5F"/>
    <w:rsid w:val="001A4DA1"/>
    <w:rsid w:val="001B11F1"/>
    <w:rsid w:val="001B37E1"/>
    <w:rsid w:val="001B68CC"/>
    <w:rsid w:val="001C1D52"/>
    <w:rsid w:val="001C5E9A"/>
    <w:rsid w:val="001C61FE"/>
    <w:rsid w:val="001D1F9F"/>
    <w:rsid w:val="001D6E3C"/>
    <w:rsid w:val="001E326C"/>
    <w:rsid w:val="001E55A0"/>
    <w:rsid w:val="001E6735"/>
    <w:rsid w:val="001E6E60"/>
    <w:rsid w:val="001F36C0"/>
    <w:rsid w:val="001F4600"/>
    <w:rsid w:val="001F4806"/>
    <w:rsid w:val="001F7C30"/>
    <w:rsid w:val="0020117B"/>
    <w:rsid w:val="0020504A"/>
    <w:rsid w:val="0021042A"/>
    <w:rsid w:val="00211387"/>
    <w:rsid w:val="00224412"/>
    <w:rsid w:val="002326A6"/>
    <w:rsid w:val="00235711"/>
    <w:rsid w:val="00235F74"/>
    <w:rsid w:val="00236226"/>
    <w:rsid w:val="0024106C"/>
    <w:rsid w:val="00242EAC"/>
    <w:rsid w:val="0024309B"/>
    <w:rsid w:val="0024484E"/>
    <w:rsid w:val="002459DE"/>
    <w:rsid w:val="0024713F"/>
    <w:rsid w:val="00250E07"/>
    <w:rsid w:val="00251488"/>
    <w:rsid w:val="00251B9E"/>
    <w:rsid w:val="00257B37"/>
    <w:rsid w:val="00257D16"/>
    <w:rsid w:val="002616D6"/>
    <w:rsid w:val="00262851"/>
    <w:rsid w:val="00263F46"/>
    <w:rsid w:val="0026596E"/>
    <w:rsid w:val="0027288D"/>
    <w:rsid w:val="00274CCC"/>
    <w:rsid w:val="00275B9A"/>
    <w:rsid w:val="002760E3"/>
    <w:rsid w:val="0028482E"/>
    <w:rsid w:val="002852A8"/>
    <w:rsid w:val="00291475"/>
    <w:rsid w:val="00294BE8"/>
    <w:rsid w:val="00295BE3"/>
    <w:rsid w:val="00296728"/>
    <w:rsid w:val="00296AA8"/>
    <w:rsid w:val="0029717F"/>
    <w:rsid w:val="00297A5E"/>
    <w:rsid w:val="002A365A"/>
    <w:rsid w:val="002A37E9"/>
    <w:rsid w:val="002A7389"/>
    <w:rsid w:val="002A7CF7"/>
    <w:rsid w:val="002B2016"/>
    <w:rsid w:val="002B2521"/>
    <w:rsid w:val="002B284E"/>
    <w:rsid w:val="002B5958"/>
    <w:rsid w:val="002B6AEC"/>
    <w:rsid w:val="002C162F"/>
    <w:rsid w:val="002C19C2"/>
    <w:rsid w:val="002C1FC6"/>
    <w:rsid w:val="002C7686"/>
    <w:rsid w:val="002D0330"/>
    <w:rsid w:val="002D390A"/>
    <w:rsid w:val="002D45A0"/>
    <w:rsid w:val="002D4800"/>
    <w:rsid w:val="002D555B"/>
    <w:rsid w:val="002D6EF0"/>
    <w:rsid w:val="002E4555"/>
    <w:rsid w:val="002E54BC"/>
    <w:rsid w:val="002E6378"/>
    <w:rsid w:val="002E77CF"/>
    <w:rsid w:val="002F48D4"/>
    <w:rsid w:val="002F569F"/>
    <w:rsid w:val="002F7311"/>
    <w:rsid w:val="00300F40"/>
    <w:rsid w:val="00307AC7"/>
    <w:rsid w:val="00310386"/>
    <w:rsid w:val="0031153D"/>
    <w:rsid w:val="0031211F"/>
    <w:rsid w:val="003159EF"/>
    <w:rsid w:val="00320B8C"/>
    <w:rsid w:val="00330909"/>
    <w:rsid w:val="0033251D"/>
    <w:rsid w:val="00332D48"/>
    <w:rsid w:val="00332ED1"/>
    <w:rsid w:val="00341D67"/>
    <w:rsid w:val="003436E2"/>
    <w:rsid w:val="00344F3D"/>
    <w:rsid w:val="003451BA"/>
    <w:rsid w:val="00346F6D"/>
    <w:rsid w:val="0035209D"/>
    <w:rsid w:val="00354299"/>
    <w:rsid w:val="00356473"/>
    <w:rsid w:val="00357E6A"/>
    <w:rsid w:val="00361640"/>
    <w:rsid w:val="00372A53"/>
    <w:rsid w:val="0038006C"/>
    <w:rsid w:val="00380A7B"/>
    <w:rsid w:val="00382187"/>
    <w:rsid w:val="00383F4B"/>
    <w:rsid w:val="00385180"/>
    <w:rsid w:val="00391A95"/>
    <w:rsid w:val="00393F1E"/>
    <w:rsid w:val="00395502"/>
    <w:rsid w:val="00397122"/>
    <w:rsid w:val="003A6020"/>
    <w:rsid w:val="003A6945"/>
    <w:rsid w:val="003B015B"/>
    <w:rsid w:val="003B13EC"/>
    <w:rsid w:val="003B271D"/>
    <w:rsid w:val="003C206F"/>
    <w:rsid w:val="003C216F"/>
    <w:rsid w:val="003C28FD"/>
    <w:rsid w:val="003C4C3A"/>
    <w:rsid w:val="003C525E"/>
    <w:rsid w:val="003C55BD"/>
    <w:rsid w:val="003D48DB"/>
    <w:rsid w:val="003D5334"/>
    <w:rsid w:val="003F4676"/>
    <w:rsid w:val="003F713A"/>
    <w:rsid w:val="0040080F"/>
    <w:rsid w:val="004023A1"/>
    <w:rsid w:val="004054AC"/>
    <w:rsid w:val="00414552"/>
    <w:rsid w:val="00421BAB"/>
    <w:rsid w:val="00421E39"/>
    <w:rsid w:val="004235A9"/>
    <w:rsid w:val="00432D3E"/>
    <w:rsid w:val="004332EC"/>
    <w:rsid w:val="0043613E"/>
    <w:rsid w:val="00440A21"/>
    <w:rsid w:val="00447063"/>
    <w:rsid w:val="004550A7"/>
    <w:rsid w:val="00456409"/>
    <w:rsid w:val="00456D22"/>
    <w:rsid w:val="00457C69"/>
    <w:rsid w:val="004658B2"/>
    <w:rsid w:val="00472108"/>
    <w:rsid w:val="004871E8"/>
    <w:rsid w:val="00487391"/>
    <w:rsid w:val="004876EF"/>
    <w:rsid w:val="00493B18"/>
    <w:rsid w:val="004949E8"/>
    <w:rsid w:val="0049518E"/>
    <w:rsid w:val="0049690B"/>
    <w:rsid w:val="004A0E21"/>
    <w:rsid w:val="004A4482"/>
    <w:rsid w:val="004B0436"/>
    <w:rsid w:val="004B17CA"/>
    <w:rsid w:val="004B7F59"/>
    <w:rsid w:val="004C049B"/>
    <w:rsid w:val="004C0BB3"/>
    <w:rsid w:val="004C17D7"/>
    <w:rsid w:val="004C18E0"/>
    <w:rsid w:val="004C7AD7"/>
    <w:rsid w:val="004D17DF"/>
    <w:rsid w:val="004D4C21"/>
    <w:rsid w:val="004D6037"/>
    <w:rsid w:val="004E6058"/>
    <w:rsid w:val="004E7C96"/>
    <w:rsid w:val="004F0FA3"/>
    <w:rsid w:val="004F2CC7"/>
    <w:rsid w:val="004F2D6A"/>
    <w:rsid w:val="004F4231"/>
    <w:rsid w:val="004F5DCE"/>
    <w:rsid w:val="004F6A2A"/>
    <w:rsid w:val="0050368A"/>
    <w:rsid w:val="00510589"/>
    <w:rsid w:val="00512583"/>
    <w:rsid w:val="005179BC"/>
    <w:rsid w:val="0052122E"/>
    <w:rsid w:val="005228AB"/>
    <w:rsid w:val="00527A03"/>
    <w:rsid w:val="00527BBC"/>
    <w:rsid w:val="00530FFD"/>
    <w:rsid w:val="0053290D"/>
    <w:rsid w:val="00535118"/>
    <w:rsid w:val="00536A25"/>
    <w:rsid w:val="00536C44"/>
    <w:rsid w:val="00541CAE"/>
    <w:rsid w:val="00545330"/>
    <w:rsid w:val="0054551F"/>
    <w:rsid w:val="00551FC3"/>
    <w:rsid w:val="00552034"/>
    <w:rsid w:val="00554CD3"/>
    <w:rsid w:val="00555E53"/>
    <w:rsid w:val="00557F2B"/>
    <w:rsid w:val="00560680"/>
    <w:rsid w:val="005609C6"/>
    <w:rsid w:val="00566AD1"/>
    <w:rsid w:val="005725CE"/>
    <w:rsid w:val="0057606F"/>
    <w:rsid w:val="00583304"/>
    <w:rsid w:val="00584ECA"/>
    <w:rsid w:val="005858AF"/>
    <w:rsid w:val="00593555"/>
    <w:rsid w:val="005947AA"/>
    <w:rsid w:val="00594D03"/>
    <w:rsid w:val="00597BA9"/>
    <w:rsid w:val="005A08BB"/>
    <w:rsid w:val="005A19CE"/>
    <w:rsid w:val="005A31C8"/>
    <w:rsid w:val="005A45D3"/>
    <w:rsid w:val="005A520C"/>
    <w:rsid w:val="005A5636"/>
    <w:rsid w:val="005A5D64"/>
    <w:rsid w:val="005A5E25"/>
    <w:rsid w:val="005A6915"/>
    <w:rsid w:val="005B041A"/>
    <w:rsid w:val="005B1738"/>
    <w:rsid w:val="005B1A6A"/>
    <w:rsid w:val="005B237F"/>
    <w:rsid w:val="005B3171"/>
    <w:rsid w:val="005B3363"/>
    <w:rsid w:val="005B5B71"/>
    <w:rsid w:val="005C0134"/>
    <w:rsid w:val="005D05FF"/>
    <w:rsid w:val="005D7F45"/>
    <w:rsid w:val="005E0F40"/>
    <w:rsid w:val="005E41E7"/>
    <w:rsid w:val="005E7AE9"/>
    <w:rsid w:val="005F0E48"/>
    <w:rsid w:val="005F3E88"/>
    <w:rsid w:val="005F4F87"/>
    <w:rsid w:val="005F68E1"/>
    <w:rsid w:val="005F6BB7"/>
    <w:rsid w:val="005F7672"/>
    <w:rsid w:val="0060061E"/>
    <w:rsid w:val="00601EE7"/>
    <w:rsid w:val="00602BC3"/>
    <w:rsid w:val="00604327"/>
    <w:rsid w:val="00606F10"/>
    <w:rsid w:val="00616DF0"/>
    <w:rsid w:val="00625A8F"/>
    <w:rsid w:val="00627818"/>
    <w:rsid w:val="0063199E"/>
    <w:rsid w:val="00635310"/>
    <w:rsid w:val="00637771"/>
    <w:rsid w:val="0064353C"/>
    <w:rsid w:val="00653122"/>
    <w:rsid w:val="006552D2"/>
    <w:rsid w:val="00656602"/>
    <w:rsid w:val="00656BF5"/>
    <w:rsid w:val="00657BCD"/>
    <w:rsid w:val="00657F8E"/>
    <w:rsid w:val="006612DF"/>
    <w:rsid w:val="00661A0B"/>
    <w:rsid w:val="0066266C"/>
    <w:rsid w:val="00671DC0"/>
    <w:rsid w:val="00681AD9"/>
    <w:rsid w:val="00682240"/>
    <w:rsid w:val="0068556E"/>
    <w:rsid w:val="006906C9"/>
    <w:rsid w:val="00691D07"/>
    <w:rsid w:val="00693BE2"/>
    <w:rsid w:val="0069778B"/>
    <w:rsid w:val="006A26FD"/>
    <w:rsid w:val="006A2BE4"/>
    <w:rsid w:val="006A74A8"/>
    <w:rsid w:val="006B1908"/>
    <w:rsid w:val="006B2BE6"/>
    <w:rsid w:val="006B2FC0"/>
    <w:rsid w:val="006B4B64"/>
    <w:rsid w:val="006C53E8"/>
    <w:rsid w:val="006D19F5"/>
    <w:rsid w:val="006D5E2A"/>
    <w:rsid w:val="006D7FA8"/>
    <w:rsid w:val="006E11EB"/>
    <w:rsid w:val="006E1228"/>
    <w:rsid w:val="006E4981"/>
    <w:rsid w:val="006F7C2A"/>
    <w:rsid w:val="00701965"/>
    <w:rsid w:val="007069E4"/>
    <w:rsid w:val="007118A9"/>
    <w:rsid w:val="00715B74"/>
    <w:rsid w:val="007166B8"/>
    <w:rsid w:val="0071718B"/>
    <w:rsid w:val="007206E1"/>
    <w:rsid w:val="00727334"/>
    <w:rsid w:val="007354A4"/>
    <w:rsid w:val="00741974"/>
    <w:rsid w:val="00744C94"/>
    <w:rsid w:val="00745610"/>
    <w:rsid w:val="00750FBB"/>
    <w:rsid w:val="00762E6B"/>
    <w:rsid w:val="00770446"/>
    <w:rsid w:val="00771259"/>
    <w:rsid w:val="007731D6"/>
    <w:rsid w:val="007761D8"/>
    <w:rsid w:val="007820D3"/>
    <w:rsid w:val="007828F3"/>
    <w:rsid w:val="00791FA6"/>
    <w:rsid w:val="007930B9"/>
    <w:rsid w:val="00793624"/>
    <w:rsid w:val="00793D95"/>
    <w:rsid w:val="007949E0"/>
    <w:rsid w:val="007955BC"/>
    <w:rsid w:val="00797021"/>
    <w:rsid w:val="007A18E6"/>
    <w:rsid w:val="007A1AE2"/>
    <w:rsid w:val="007A2FA6"/>
    <w:rsid w:val="007A6B87"/>
    <w:rsid w:val="007B0178"/>
    <w:rsid w:val="007B2895"/>
    <w:rsid w:val="007B2E7E"/>
    <w:rsid w:val="007B46B0"/>
    <w:rsid w:val="007B6DB9"/>
    <w:rsid w:val="007C4520"/>
    <w:rsid w:val="007C4940"/>
    <w:rsid w:val="007C6D0A"/>
    <w:rsid w:val="007C7CD5"/>
    <w:rsid w:val="007C7FB3"/>
    <w:rsid w:val="007D2015"/>
    <w:rsid w:val="007D7E37"/>
    <w:rsid w:val="007E346A"/>
    <w:rsid w:val="007F1AA9"/>
    <w:rsid w:val="007F4B31"/>
    <w:rsid w:val="00800B7C"/>
    <w:rsid w:val="008056A1"/>
    <w:rsid w:val="0080629C"/>
    <w:rsid w:val="008077E4"/>
    <w:rsid w:val="008117C6"/>
    <w:rsid w:val="00814299"/>
    <w:rsid w:val="0081466F"/>
    <w:rsid w:val="00816657"/>
    <w:rsid w:val="00821A64"/>
    <w:rsid w:val="00824B56"/>
    <w:rsid w:val="00825EA2"/>
    <w:rsid w:val="008265DB"/>
    <w:rsid w:val="00831F44"/>
    <w:rsid w:val="0083208F"/>
    <w:rsid w:val="008418F4"/>
    <w:rsid w:val="00844D4E"/>
    <w:rsid w:val="00846B3E"/>
    <w:rsid w:val="00851626"/>
    <w:rsid w:val="0085274D"/>
    <w:rsid w:val="0085307E"/>
    <w:rsid w:val="00855BC7"/>
    <w:rsid w:val="00856AC7"/>
    <w:rsid w:val="00865764"/>
    <w:rsid w:val="00880ECC"/>
    <w:rsid w:val="008870AD"/>
    <w:rsid w:val="0088736B"/>
    <w:rsid w:val="00890C97"/>
    <w:rsid w:val="0089171B"/>
    <w:rsid w:val="00895646"/>
    <w:rsid w:val="008A20F2"/>
    <w:rsid w:val="008A63E7"/>
    <w:rsid w:val="008B06A7"/>
    <w:rsid w:val="008B2036"/>
    <w:rsid w:val="008B65EE"/>
    <w:rsid w:val="008B7BA1"/>
    <w:rsid w:val="008B7F6D"/>
    <w:rsid w:val="008C00B4"/>
    <w:rsid w:val="008C418B"/>
    <w:rsid w:val="008C737E"/>
    <w:rsid w:val="008D0422"/>
    <w:rsid w:val="008E0992"/>
    <w:rsid w:val="008E1558"/>
    <w:rsid w:val="008E1BA5"/>
    <w:rsid w:val="008E1D74"/>
    <w:rsid w:val="008E5AFE"/>
    <w:rsid w:val="008E730A"/>
    <w:rsid w:val="008E77F5"/>
    <w:rsid w:val="008F09C5"/>
    <w:rsid w:val="008F32A4"/>
    <w:rsid w:val="008F6F9A"/>
    <w:rsid w:val="00900C12"/>
    <w:rsid w:val="0090264F"/>
    <w:rsid w:val="009037F4"/>
    <w:rsid w:val="00907D3C"/>
    <w:rsid w:val="00910B2D"/>
    <w:rsid w:val="00913572"/>
    <w:rsid w:val="00913F72"/>
    <w:rsid w:val="00920342"/>
    <w:rsid w:val="009239DB"/>
    <w:rsid w:val="009278FD"/>
    <w:rsid w:val="00940737"/>
    <w:rsid w:val="009409C7"/>
    <w:rsid w:val="00940B32"/>
    <w:rsid w:val="0094665A"/>
    <w:rsid w:val="00946FE9"/>
    <w:rsid w:val="009537CD"/>
    <w:rsid w:val="00956232"/>
    <w:rsid w:val="00961913"/>
    <w:rsid w:val="00963F27"/>
    <w:rsid w:val="00964D00"/>
    <w:rsid w:val="00965367"/>
    <w:rsid w:val="00965FAF"/>
    <w:rsid w:val="009720D6"/>
    <w:rsid w:val="00976835"/>
    <w:rsid w:val="0098475C"/>
    <w:rsid w:val="00985C29"/>
    <w:rsid w:val="009875F0"/>
    <w:rsid w:val="00987BAD"/>
    <w:rsid w:val="009963DE"/>
    <w:rsid w:val="009A5106"/>
    <w:rsid w:val="009A5D53"/>
    <w:rsid w:val="009A6373"/>
    <w:rsid w:val="009B04B2"/>
    <w:rsid w:val="009B598A"/>
    <w:rsid w:val="009C1AFD"/>
    <w:rsid w:val="009C41E8"/>
    <w:rsid w:val="009C4C04"/>
    <w:rsid w:val="009C67E4"/>
    <w:rsid w:val="009D59C9"/>
    <w:rsid w:val="009D6BB5"/>
    <w:rsid w:val="009D7B5A"/>
    <w:rsid w:val="009E3A50"/>
    <w:rsid w:val="009E680B"/>
    <w:rsid w:val="009F0DC1"/>
    <w:rsid w:val="009F3839"/>
    <w:rsid w:val="009F4968"/>
    <w:rsid w:val="009F78BE"/>
    <w:rsid w:val="00A00A89"/>
    <w:rsid w:val="00A036E8"/>
    <w:rsid w:val="00A03EA9"/>
    <w:rsid w:val="00A066E2"/>
    <w:rsid w:val="00A06B03"/>
    <w:rsid w:val="00A06B3F"/>
    <w:rsid w:val="00A14587"/>
    <w:rsid w:val="00A16418"/>
    <w:rsid w:val="00A17A48"/>
    <w:rsid w:val="00A22B5C"/>
    <w:rsid w:val="00A24259"/>
    <w:rsid w:val="00A24570"/>
    <w:rsid w:val="00A25C98"/>
    <w:rsid w:val="00A25F94"/>
    <w:rsid w:val="00A3120B"/>
    <w:rsid w:val="00A3135F"/>
    <w:rsid w:val="00A35174"/>
    <w:rsid w:val="00A36975"/>
    <w:rsid w:val="00A40FFD"/>
    <w:rsid w:val="00A4179A"/>
    <w:rsid w:val="00A4381E"/>
    <w:rsid w:val="00A4403E"/>
    <w:rsid w:val="00A4605F"/>
    <w:rsid w:val="00A503A4"/>
    <w:rsid w:val="00A506E7"/>
    <w:rsid w:val="00A51811"/>
    <w:rsid w:val="00A54105"/>
    <w:rsid w:val="00A6020D"/>
    <w:rsid w:val="00A610BB"/>
    <w:rsid w:val="00A6201E"/>
    <w:rsid w:val="00A63DCA"/>
    <w:rsid w:val="00A644C5"/>
    <w:rsid w:val="00A71943"/>
    <w:rsid w:val="00A74F9F"/>
    <w:rsid w:val="00A81D1A"/>
    <w:rsid w:val="00A85B77"/>
    <w:rsid w:val="00A85DD9"/>
    <w:rsid w:val="00A87307"/>
    <w:rsid w:val="00A94CFA"/>
    <w:rsid w:val="00A9536A"/>
    <w:rsid w:val="00A96980"/>
    <w:rsid w:val="00AA11B9"/>
    <w:rsid w:val="00AA1B66"/>
    <w:rsid w:val="00AA6278"/>
    <w:rsid w:val="00AB6C48"/>
    <w:rsid w:val="00AC699F"/>
    <w:rsid w:val="00AD03A4"/>
    <w:rsid w:val="00AD1D13"/>
    <w:rsid w:val="00AD346E"/>
    <w:rsid w:val="00AD385F"/>
    <w:rsid w:val="00AD45C3"/>
    <w:rsid w:val="00AD4902"/>
    <w:rsid w:val="00AE0037"/>
    <w:rsid w:val="00AE1BCF"/>
    <w:rsid w:val="00AE3A33"/>
    <w:rsid w:val="00AE432B"/>
    <w:rsid w:val="00AE50C4"/>
    <w:rsid w:val="00AF134E"/>
    <w:rsid w:val="00AF2C79"/>
    <w:rsid w:val="00B0109A"/>
    <w:rsid w:val="00B02755"/>
    <w:rsid w:val="00B0377B"/>
    <w:rsid w:val="00B0605A"/>
    <w:rsid w:val="00B07A4B"/>
    <w:rsid w:val="00B1017C"/>
    <w:rsid w:val="00B1170B"/>
    <w:rsid w:val="00B11766"/>
    <w:rsid w:val="00B11E81"/>
    <w:rsid w:val="00B1491A"/>
    <w:rsid w:val="00B149A7"/>
    <w:rsid w:val="00B15646"/>
    <w:rsid w:val="00B20273"/>
    <w:rsid w:val="00B20555"/>
    <w:rsid w:val="00B21F37"/>
    <w:rsid w:val="00B22CD6"/>
    <w:rsid w:val="00B23177"/>
    <w:rsid w:val="00B25A22"/>
    <w:rsid w:val="00B3136B"/>
    <w:rsid w:val="00B31CED"/>
    <w:rsid w:val="00B32B35"/>
    <w:rsid w:val="00B402C7"/>
    <w:rsid w:val="00B40733"/>
    <w:rsid w:val="00B40A43"/>
    <w:rsid w:val="00B45B80"/>
    <w:rsid w:val="00B47CDD"/>
    <w:rsid w:val="00B54775"/>
    <w:rsid w:val="00B54AED"/>
    <w:rsid w:val="00B54B37"/>
    <w:rsid w:val="00B6085B"/>
    <w:rsid w:val="00B60D9B"/>
    <w:rsid w:val="00B61701"/>
    <w:rsid w:val="00B617FE"/>
    <w:rsid w:val="00B65EBD"/>
    <w:rsid w:val="00B67881"/>
    <w:rsid w:val="00B77064"/>
    <w:rsid w:val="00B816FA"/>
    <w:rsid w:val="00B81D7A"/>
    <w:rsid w:val="00B84078"/>
    <w:rsid w:val="00B87062"/>
    <w:rsid w:val="00B87308"/>
    <w:rsid w:val="00B8741B"/>
    <w:rsid w:val="00B8742C"/>
    <w:rsid w:val="00B91748"/>
    <w:rsid w:val="00B950B0"/>
    <w:rsid w:val="00BA1C1D"/>
    <w:rsid w:val="00BA2E00"/>
    <w:rsid w:val="00BA5D00"/>
    <w:rsid w:val="00BB13B7"/>
    <w:rsid w:val="00BB6E7F"/>
    <w:rsid w:val="00BC5552"/>
    <w:rsid w:val="00BC7A14"/>
    <w:rsid w:val="00BD13FB"/>
    <w:rsid w:val="00BD1AB1"/>
    <w:rsid w:val="00BD59E4"/>
    <w:rsid w:val="00BD655A"/>
    <w:rsid w:val="00BD7675"/>
    <w:rsid w:val="00BF0DE1"/>
    <w:rsid w:val="00BF11AE"/>
    <w:rsid w:val="00BF229C"/>
    <w:rsid w:val="00BF2B7A"/>
    <w:rsid w:val="00BF56A5"/>
    <w:rsid w:val="00BF58FE"/>
    <w:rsid w:val="00C0137A"/>
    <w:rsid w:val="00C100BF"/>
    <w:rsid w:val="00C14279"/>
    <w:rsid w:val="00C20744"/>
    <w:rsid w:val="00C22D30"/>
    <w:rsid w:val="00C24829"/>
    <w:rsid w:val="00C36F72"/>
    <w:rsid w:val="00C40CB3"/>
    <w:rsid w:val="00C44D1A"/>
    <w:rsid w:val="00C471F0"/>
    <w:rsid w:val="00C51EB3"/>
    <w:rsid w:val="00C53623"/>
    <w:rsid w:val="00C53F91"/>
    <w:rsid w:val="00C5456F"/>
    <w:rsid w:val="00C54DBD"/>
    <w:rsid w:val="00C63A36"/>
    <w:rsid w:val="00C65219"/>
    <w:rsid w:val="00C700C8"/>
    <w:rsid w:val="00C70956"/>
    <w:rsid w:val="00C73390"/>
    <w:rsid w:val="00C738FD"/>
    <w:rsid w:val="00C743D8"/>
    <w:rsid w:val="00C82036"/>
    <w:rsid w:val="00C8246B"/>
    <w:rsid w:val="00C837A8"/>
    <w:rsid w:val="00C849F7"/>
    <w:rsid w:val="00C9022C"/>
    <w:rsid w:val="00C92756"/>
    <w:rsid w:val="00C92DED"/>
    <w:rsid w:val="00C953DA"/>
    <w:rsid w:val="00C97151"/>
    <w:rsid w:val="00C9743E"/>
    <w:rsid w:val="00C97D89"/>
    <w:rsid w:val="00CA68D3"/>
    <w:rsid w:val="00CB71CE"/>
    <w:rsid w:val="00CC0B96"/>
    <w:rsid w:val="00CC495E"/>
    <w:rsid w:val="00CC51E6"/>
    <w:rsid w:val="00CC51EB"/>
    <w:rsid w:val="00CC683B"/>
    <w:rsid w:val="00CD0EC7"/>
    <w:rsid w:val="00CE3E04"/>
    <w:rsid w:val="00CE5760"/>
    <w:rsid w:val="00CF0467"/>
    <w:rsid w:val="00CF54C7"/>
    <w:rsid w:val="00D00867"/>
    <w:rsid w:val="00D034E2"/>
    <w:rsid w:val="00D14B67"/>
    <w:rsid w:val="00D151D4"/>
    <w:rsid w:val="00D1683B"/>
    <w:rsid w:val="00D16E93"/>
    <w:rsid w:val="00D217BC"/>
    <w:rsid w:val="00D228FA"/>
    <w:rsid w:val="00D25B16"/>
    <w:rsid w:val="00D309E2"/>
    <w:rsid w:val="00D3195D"/>
    <w:rsid w:val="00D32A0A"/>
    <w:rsid w:val="00D34DFC"/>
    <w:rsid w:val="00D41533"/>
    <w:rsid w:val="00D458FA"/>
    <w:rsid w:val="00D45E14"/>
    <w:rsid w:val="00D478D5"/>
    <w:rsid w:val="00D55F7B"/>
    <w:rsid w:val="00D5762A"/>
    <w:rsid w:val="00D57E94"/>
    <w:rsid w:val="00D66C58"/>
    <w:rsid w:val="00D6735E"/>
    <w:rsid w:val="00D703BA"/>
    <w:rsid w:val="00D72826"/>
    <w:rsid w:val="00D767C7"/>
    <w:rsid w:val="00D829A0"/>
    <w:rsid w:val="00D84E6F"/>
    <w:rsid w:val="00D857DA"/>
    <w:rsid w:val="00D904E1"/>
    <w:rsid w:val="00D91A46"/>
    <w:rsid w:val="00DA0140"/>
    <w:rsid w:val="00DA0404"/>
    <w:rsid w:val="00DA14B5"/>
    <w:rsid w:val="00DA28C0"/>
    <w:rsid w:val="00DA55EE"/>
    <w:rsid w:val="00DA5856"/>
    <w:rsid w:val="00DA7E0B"/>
    <w:rsid w:val="00DB0124"/>
    <w:rsid w:val="00DB5277"/>
    <w:rsid w:val="00DC7C02"/>
    <w:rsid w:val="00DD12AE"/>
    <w:rsid w:val="00DD2238"/>
    <w:rsid w:val="00DD3CBC"/>
    <w:rsid w:val="00DD42C7"/>
    <w:rsid w:val="00DD4F26"/>
    <w:rsid w:val="00DE18A9"/>
    <w:rsid w:val="00DE38C5"/>
    <w:rsid w:val="00DE3BE0"/>
    <w:rsid w:val="00DE5736"/>
    <w:rsid w:val="00DF3C88"/>
    <w:rsid w:val="00DF71B5"/>
    <w:rsid w:val="00E01B45"/>
    <w:rsid w:val="00E02061"/>
    <w:rsid w:val="00E04F85"/>
    <w:rsid w:val="00E0537E"/>
    <w:rsid w:val="00E05BDA"/>
    <w:rsid w:val="00E06B4A"/>
    <w:rsid w:val="00E07320"/>
    <w:rsid w:val="00E101D2"/>
    <w:rsid w:val="00E13721"/>
    <w:rsid w:val="00E1588B"/>
    <w:rsid w:val="00E225BD"/>
    <w:rsid w:val="00E22864"/>
    <w:rsid w:val="00E2557F"/>
    <w:rsid w:val="00E2689C"/>
    <w:rsid w:val="00E31583"/>
    <w:rsid w:val="00E31741"/>
    <w:rsid w:val="00E327F4"/>
    <w:rsid w:val="00E347C3"/>
    <w:rsid w:val="00E36968"/>
    <w:rsid w:val="00E373D0"/>
    <w:rsid w:val="00E40D92"/>
    <w:rsid w:val="00E40EA2"/>
    <w:rsid w:val="00E42006"/>
    <w:rsid w:val="00E42236"/>
    <w:rsid w:val="00E43580"/>
    <w:rsid w:val="00E47690"/>
    <w:rsid w:val="00E50194"/>
    <w:rsid w:val="00E51B49"/>
    <w:rsid w:val="00E53DDA"/>
    <w:rsid w:val="00E56125"/>
    <w:rsid w:val="00E57029"/>
    <w:rsid w:val="00E62550"/>
    <w:rsid w:val="00E67988"/>
    <w:rsid w:val="00E7263B"/>
    <w:rsid w:val="00E74345"/>
    <w:rsid w:val="00E7616B"/>
    <w:rsid w:val="00E8009B"/>
    <w:rsid w:val="00E83BC8"/>
    <w:rsid w:val="00E84509"/>
    <w:rsid w:val="00E86DAB"/>
    <w:rsid w:val="00E90DE4"/>
    <w:rsid w:val="00E9103D"/>
    <w:rsid w:val="00E933B6"/>
    <w:rsid w:val="00E94753"/>
    <w:rsid w:val="00E94971"/>
    <w:rsid w:val="00E9654A"/>
    <w:rsid w:val="00E96650"/>
    <w:rsid w:val="00E979F6"/>
    <w:rsid w:val="00EA22B0"/>
    <w:rsid w:val="00EA4EB2"/>
    <w:rsid w:val="00EA6E94"/>
    <w:rsid w:val="00EB5E71"/>
    <w:rsid w:val="00EB5EB1"/>
    <w:rsid w:val="00EC4E99"/>
    <w:rsid w:val="00EC6E64"/>
    <w:rsid w:val="00EC7B24"/>
    <w:rsid w:val="00ED04DD"/>
    <w:rsid w:val="00ED3B2A"/>
    <w:rsid w:val="00ED5B70"/>
    <w:rsid w:val="00ED5DFB"/>
    <w:rsid w:val="00ED6E32"/>
    <w:rsid w:val="00EE0EE2"/>
    <w:rsid w:val="00EE4BCC"/>
    <w:rsid w:val="00EE69D5"/>
    <w:rsid w:val="00EF3415"/>
    <w:rsid w:val="00EF3663"/>
    <w:rsid w:val="00EF4A4A"/>
    <w:rsid w:val="00EF5376"/>
    <w:rsid w:val="00EF5AC0"/>
    <w:rsid w:val="00EF5EC9"/>
    <w:rsid w:val="00EF7837"/>
    <w:rsid w:val="00F00F7C"/>
    <w:rsid w:val="00F02EC9"/>
    <w:rsid w:val="00F03AF8"/>
    <w:rsid w:val="00F07007"/>
    <w:rsid w:val="00F0749F"/>
    <w:rsid w:val="00F074EE"/>
    <w:rsid w:val="00F12CD1"/>
    <w:rsid w:val="00F13A9A"/>
    <w:rsid w:val="00F17C96"/>
    <w:rsid w:val="00F21C5B"/>
    <w:rsid w:val="00F314AA"/>
    <w:rsid w:val="00F401EF"/>
    <w:rsid w:val="00F47B22"/>
    <w:rsid w:val="00F50E3F"/>
    <w:rsid w:val="00F514B6"/>
    <w:rsid w:val="00F52D65"/>
    <w:rsid w:val="00F603C0"/>
    <w:rsid w:val="00F636DC"/>
    <w:rsid w:val="00F67799"/>
    <w:rsid w:val="00F73829"/>
    <w:rsid w:val="00F82070"/>
    <w:rsid w:val="00F84A76"/>
    <w:rsid w:val="00F84C68"/>
    <w:rsid w:val="00F8748E"/>
    <w:rsid w:val="00F8790F"/>
    <w:rsid w:val="00F90050"/>
    <w:rsid w:val="00F92A24"/>
    <w:rsid w:val="00F95078"/>
    <w:rsid w:val="00FA3050"/>
    <w:rsid w:val="00FA3EB7"/>
    <w:rsid w:val="00FA3FE6"/>
    <w:rsid w:val="00FA4274"/>
    <w:rsid w:val="00FA6023"/>
    <w:rsid w:val="00FA64C1"/>
    <w:rsid w:val="00FB23E4"/>
    <w:rsid w:val="00FB3D45"/>
    <w:rsid w:val="00FC1712"/>
    <w:rsid w:val="00FC4289"/>
    <w:rsid w:val="00FC53A2"/>
    <w:rsid w:val="00FD09E0"/>
    <w:rsid w:val="00FD0FA9"/>
    <w:rsid w:val="00FD15FC"/>
    <w:rsid w:val="00FD3FFE"/>
    <w:rsid w:val="00FD68C9"/>
    <w:rsid w:val="00FD731A"/>
    <w:rsid w:val="00FE01BF"/>
    <w:rsid w:val="00FE30A5"/>
    <w:rsid w:val="00FE4AF4"/>
    <w:rsid w:val="00FF0C98"/>
    <w:rsid w:val="00FF2507"/>
    <w:rsid w:val="00FF2F6C"/>
    <w:rsid w:val="00FF34FD"/>
    <w:rsid w:val="2B10B1D7"/>
    <w:rsid w:val="4A7206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27C7"/>
  <w15:chartTrackingRefBased/>
  <w15:docId w15:val="{EE36668D-BC1C-4EC1-BB3E-46AF17C5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4A4A"/>
    <w:pPr>
      <w:widowControl w:val="0"/>
      <w:autoSpaceDE w:val="0"/>
      <w:autoSpaceDN w:val="0"/>
      <w:ind w:left="72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EAC"/>
    <w:pPr>
      <w:tabs>
        <w:tab w:val="center" w:pos="4513"/>
        <w:tab w:val="right" w:pos="9026"/>
      </w:tabs>
    </w:pPr>
  </w:style>
  <w:style w:type="character" w:customStyle="1" w:styleId="HeaderChar">
    <w:name w:val="Header Char"/>
    <w:basedOn w:val="DefaultParagraphFont"/>
    <w:link w:val="Header"/>
    <w:uiPriority w:val="99"/>
    <w:rsid w:val="00242EAC"/>
  </w:style>
  <w:style w:type="paragraph" w:styleId="Footer">
    <w:name w:val="footer"/>
    <w:basedOn w:val="Normal"/>
    <w:link w:val="FooterChar"/>
    <w:uiPriority w:val="99"/>
    <w:unhideWhenUsed/>
    <w:rsid w:val="00242EAC"/>
    <w:pPr>
      <w:tabs>
        <w:tab w:val="center" w:pos="4513"/>
        <w:tab w:val="right" w:pos="9026"/>
      </w:tabs>
    </w:pPr>
  </w:style>
  <w:style w:type="character" w:customStyle="1" w:styleId="FooterChar">
    <w:name w:val="Footer Char"/>
    <w:basedOn w:val="DefaultParagraphFont"/>
    <w:link w:val="Footer"/>
    <w:uiPriority w:val="99"/>
    <w:rsid w:val="00242EAC"/>
  </w:style>
  <w:style w:type="table" w:styleId="TableGrid">
    <w:name w:val="Table Grid"/>
    <w:basedOn w:val="TableNormal"/>
    <w:uiPriority w:val="39"/>
    <w:rsid w:val="0024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4A4A"/>
    <w:rPr>
      <w:rFonts w:ascii="Arial" w:eastAsia="Arial" w:hAnsi="Arial" w:cs="Arial"/>
      <w:b/>
      <w:bCs/>
    </w:rPr>
  </w:style>
  <w:style w:type="paragraph" w:styleId="BodyText">
    <w:name w:val="Body Text"/>
    <w:basedOn w:val="Normal"/>
    <w:link w:val="BodyTextChar"/>
    <w:uiPriority w:val="1"/>
    <w:qFormat/>
    <w:rsid w:val="00EF4A4A"/>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EF4A4A"/>
    <w:rPr>
      <w:rFonts w:ascii="Arial" w:eastAsia="Arial" w:hAnsi="Arial" w:cs="Arial"/>
    </w:rPr>
  </w:style>
  <w:style w:type="paragraph" w:styleId="ListParagraph">
    <w:name w:val="List Paragraph"/>
    <w:basedOn w:val="Normal"/>
    <w:uiPriority w:val="34"/>
    <w:qFormat/>
    <w:rsid w:val="00AE1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ee1c6c-d1de-4f8b-9a78-ec7b6ac8c058">
      <UserInfo>
        <DisplayName/>
        <AccountId xsi:nil="true"/>
        <AccountType/>
      </UserInfo>
    </SharedWithUsers>
    <TaxCatchAll xmlns="f9ee1c6c-d1de-4f8b-9a78-ec7b6ac8c058" xsi:nil="true"/>
    <lcf76f155ced4ddcb4097134ff3c332f xmlns="8b172dfc-1d4e-4345-97ee-85f1d75dd5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8B8ACB6ED3E48AF96681BFCE59EA3" ma:contentTypeVersion="15" ma:contentTypeDescription="Create a new document." ma:contentTypeScope="" ma:versionID="ed0a451051fc364ae93d59529f48509e">
  <xsd:schema xmlns:xsd="http://www.w3.org/2001/XMLSchema" xmlns:xs="http://www.w3.org/2001/XMLSchema" xmlns:p="http://schemas.microsoft.com/office/2006/metadata/properties" xmlns:ns2="f9ee1c6c-d1de-4f8b-9a78-ec7b6ac8c058" xmlns:ns3="8b172dfc-1d4e-4345-97ee-85f1d75dd58a" targetNamespace="http://schemas.microsoft.com/office/2006/metadata/properties" ma:root="true" ma:fieldsID="b7e5ff467dbf7fdbf9529cd702622fd8" ns2:_="" ns3:_="">
    <xsd:import namespace="f9ee1c6c-d1de-4f8b-9a78-ec7b6ac8c058"/>
    <xsd:import namespace="8b172dfc-1d4e-4345-97ee-85f1d75dd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e1c6c-d1de-4f8b-9a78-ec7b6ac8c0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436814-3b62-49f6-9508-1ddde8f68b83}" ma:internalName="TaxCatchAll" ma:showField="CatchAllData" ma:web="f9ee1c6c-d1de-4f8b-9a78-ec7b6ac8c0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172dfc-1d4e-4345-97ee-85f1d75dd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1408ee-9975-4977-b7da-96785228e1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52DC8-E5D7-4A9E-9737-E2FE58E7CEE5}">
  <ds:schemaRefs>
    <ds:schemaRef ds:uri="http://schemas.microsoft.com/office/2006/metadata/properties"/>
    <ds:schemaRef ds:uri="http://schemas.microsoft.com/office/infopath/2007/PartnerControls"/>
    <ds:schemaRef ds:uri="8b172dfc-1d4e-4345-97ee-85f1d75dd58a"/>
    <ds:schemaRef ds:uri="f9ee1c6c-d1de-4f8b-9a78-ec7b6ac8c058"/>
  </ds:schemaRefs>
</ds:datastoreItem>
</file>

<file path=customXml/itemProps2.xml><?xml version="1.0" encoding="utf-8"?>
<ds:datastoreItem xmlns:ds="http://schemas.openxmlformats.org/officeDocument/2006/customXml" ds:itemID="{E004A314-6F7F-4CDA-AFB4-D32F8EB4A6B6}">
  <ds:schemaRefs>
    <ds:schemaRef ds:uri="http://schemas.microsoft.com/sharepoint/v3/contenttype/forms"/>
  </ds:schemaRefs>
</ds:datastoreItem>
</file>

<file path=customXml/itemProps3.xml><?xml version="1.0" encoding="utf-8"?>
<ds:datastoreItem xmlns:ds="http://schemas.openxmlformats.org/officeDocument/2006/customXml" ds:itemID="{9A37B803-583A-4228-AAF5-CE96CA0F3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e1c6c-d1de-4f8b-9a78-ec7b6ac8c058"/>
    <ds:schemaRef ds:uri="8b172dfc-1d4e-4345-97ee-85f1d75dd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Souter</dc:creator>
  <cp:keywords/>
  <dc:description/>
  <cp:lastModifiedBy>Azra Kirkby</cp:lastModifiedBy>
  <cp:revision>7</cp:revision>
  <cp:lastPrinted>2022-09-26T21:03:00Z</cp:lastPrinted>
  <dcterms:created xsi:type="dcterms:W3CDTF">2023-05-02T09:40:00Z</dcterms:created>
  <dcterms:modified xsi:type="dcterms:W3CDTF">2023-05-02T09:44:00Z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0x010100F028B8ACB6ED3E48AF96681BFCE59EA3</vt:lpwstr>
  </property>
  <property fmtid="{D5CDD505-2E9C-101B-9397-08002B2CF9AE}" pid="3" name="Order">
    <vt:r8>917500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